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BE97" w14:textId="77777777" w:rsidR="00DD48E9" w:rsidRPr="00DD48E9" w:rsidRDefault="00DD48E9" w:rsidP="00DD48E9">
      <w:pPr>
        <w:pStyle w:val="1"/>
        <w:spacing w:before="0" w:after="0"/>
        <w:ind w:left="6663" w:right="11"/>
        <w:rPr>
          <w:rFonts w:ascii="Times New Roman" w:hAnsi="Times New Roman"/>
          <w:b/>
          <w:bCs/>
          <w:sz w:val="28"/>
          <w:szCs w:val="28"/>
        </w:rPr>
      </w:pPr>
      <w:r w:rsidRPr="00DD48E9">
        <w:rPr>
          <w:rFonts w:ascii="Times New Roman" w:hAnsi="Times New Roman"/>
          <w:sz w:val="28"/>
          <w:szCs w:val="28"/>
        </w:rPr>
        <w:t>Приложение к постановлению администрации района от _________ №_____</w:t>
      </w:r>
    </w:p>
    <w:p w14:paraId="765C48A0" w14:textId="77777777" w:rsidR="00DD48E9" w:rsidRDefault="00DD48E9">
      <w:pPr>
        <w:tabs>
          <w:tab w:val="left" w:pos="9540"/>
        </w:tabs>
        <w:ind w:firstLine="284"/>
        <w:jc w:val="center"/>
        <w:outlineLvl w:val="1"/>
        <w:rPr>
          <w:b/>
        </w:rPr>
      </w:pPr>
    </w:p>
    <w:p w14:paraId="797A336C" w14:textId="507D6A1A" w:rsidR="005B1F2D" w:rsidRPr="00061942" w:rsidRDefault="00061942">
      <w:pPr>
        <w:tabs>
          <w:tab w:val="left" w:pos="9540"/>
        </w:tabs>
        <w:ind w:firstLine="284"/>
        <w:jc w:val="center"/>
        <w:outlineLvl w:val="1"/>
        <w:rPr>
          <w:b/>
        </w:rPr>
      </w:pPr>
      <w:r w:rsidRPr="00061942">
        <w:rPr>
          <w:b/>
        </w:rPr>
        <w:t>А</w:t>
      </w:r>
      <w:r w:rsidR="00180AAD" w:rsidRPr="00061942">
        <w:rPr>
          <w:b/>
        </w:rPr>
        <w:t xml:space="preserve">дминистративный регламент </w:t>
      </w:r>
      <w:r w:rsidR="00180AAD" w:rsidRPr="00061942">
        <w:rPr>
          <w:b/>
        </w:rPr>
        <w:t>предоставления муниципальной услуги «</w:t>
      </w:r>
      <w:r w:rsidR="00180AAD" w:rsidRPr="00061942">
        <w:rPr>
          <w:b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14:paraId="6013BD54" w14:textId="77777777" w:rsidR="005B1F2D" w:rsidRDefault="005B1F2D">
      <w:pPr>
        <w:tabs>
          <w:tab w:val="left" w:pos="9540"/>
        </w:tabs>
        <w:ind w:firstLine="567"/>
        <w:jc w:val="both"/>
        <w:rPr>
          <w:b/>
          <w:sz w:val="28"/>
          <w:szCs w:val="28"/>
        </w:rPr>
      </w:pPr>
    </w:p>
    <w:p w14:paraId="70532C89" w14:textId="77777777" w:rsidR="005B1F2D" w:rsidRPr="00061942" w:rsidRDefault="00180AAD" w:rsidP="00061942">
      <w:pPr>
        <w:jc w:val="center"/>
        <w:outlineLvl w:val="1"/>
        <w:rPr>
          <w:b/>
        </w:rPr>
      </w:pPr>
      <w:r w:rsidRPr="00061942">
        <w:rPr>
          <w:b/>
          <w:lang w:val="en-US"/>
        </w:rPr>
        <w:t>I</w:t>
      </w:r>
      <w:r w:rsidRPr="00061942">
        <w:rPr>
          <w:b/>
        </w:rPr>
        <w:t>. Общие положения</w:t>
      </w:r>
    </w:p>
    <w:p w14:paraId="591A887B" w14:textId="77777777" w:rsidR="005B1F2D" w:rsidRPr="00061942" w:rsidRDefault="00180AAD" w:rsidP="00061942">
      <w:pPr>
        <w:jc w:val="center"/>
        <w:outlineLvl w:val="1"/>
        <w:rPr>
          <w:b/>
        </w:rPr>
      </w:pPr>
      <w:r w:rsidRPr="00061942">
        <w:rPr>
          <w:b/>
        </w:rPr>
        <w:t>Предмет регулирования административного регламента</w:t>
      </w:r>
    </w:p>
    <w:p w14:paraId="21A3D13D" w14:textId="77777777" w:rsidR="005B1F2D" w:rsidRPr="00061942" w:rsidRDefault="00180AAD" w:rsidP="00061942">
      <w:pPr>
        <w:ind w:firstLine="709"/>
        <w:jc w:val="both"/>
      </w:pPr>
      <w:r w:rsidRPr="00061942">
        <w:t>1. Настоящий Административный</w:t>
      </w:r>
      <w:r w:rsidRPr="00061942">
        <w:rPr>
          <w:spacing w:val="1"/>
        </w:rPr>
        <w:t xml:space="preserve"> </w:t>
      </w:r>
      <w:r w:rsidRPr="00061942">
        <w:t>регламент ус</w:t>
      </w:r>
      <w:r w:rsidRPr="00061942">
        <w:t>танавливает состав, последовательность и</w:t>
      </w:r>
      <w:r w:rsidRPr="00061942">
        <w:rPr>
          <w:spacing w:val="-67"/>
        </w:rPr>
        <w:t xml:space="preserve"> </w:t>
      </w:r>
      <w:r w:rsidRPr="00061942">
        <w:t>сроки</w:t>
      </w:r>
      <w:r w:rsidRPr="00061942">
        <w:rPr>
          <w:spacing w:val="1"/>
        </w:rPr>
        <w:t xml:space="preserve"> </w:t>
      </w:r>
      <w:r w:rsidRPr="00061942">
        <w:t>выполнения</w:t>
      </w:r>
      <w:r w:rsidRPr="00061942">
        <w:rPr>
          <w:spacing w:val="1"/>
        </w:rPr>
        <w:t xml:space="preserve"> </w:t>
      </w:r>
      <w:r w:rsidRPr="00061942">
        <w:t>административных</w:t>
      </w:r>
      <w:r w:rsidRPr="00061942">
        <w:rPr>
          <w:spacing w:val="1"/>
        </w:rPr>
        <w:t xml:space="preserve"> </w:t>
      </w:r>
      <w:r w:rsidRPr="00061942">
        <w:t>процедур</w:t>
      </w:r>
      <w:r w:rsidRPr="00061942">
        <w:rPr>
          <w:spacing w:val="1"/>
        </w:rPr>
        <w:t xml:space="preserve"> </w:t>
      </w:r>
      <w:r w:rsidRPr="00061942">
        <w:t>(действий)</w:t>
      </w:r>
      <w:r w:rsidRPr="00061942">
        <w:rPr>
          <w:spacing w:val="1"/>
        </w:rPr>
        <w:t xml:space="preserve"> </w:t>
      </w:r>
      <w:r w:rsidRPr="00061942">
        <w:t>и</w:t>
      </w:r>
      <w:r w:rsidRPr="00061942">
        <w:rPr>
          <w:spacing w:val="1"/>
        </w:rPr>
        <w:t xml:space="preserve"> </w:t>
      </w:r>
      <w:r w:rsidRPr="00061942">
        <w:t>(или)</w:t>
      </w:r>
      <w:r w:rsidRPr="00061942">
        <w:rPr>
          <w:spacing w:val="1"/>
        </w:rPr>
        <w:t xml:space="preserve"> </w:t>
      </w:r>
      <w:r w:rsidRPr="00061942">
        <w:t>принятия</w:t>
      </w:r>
      <w:r w:rsidRPr="00061942">
        <w:rPr>
          <w:spacing w:val="1"/>
        </w:rPr>
        <w:t xml:space="preserve"> </w:t>
      </w:r>
      <w:r w:rsidRPr="00061942">
        <w:t>решений по предоставлению муниципальной услуги «Предоставление информации об объектах недвижимого имущества, находящихся в муниципальной собстве</w:t>
      </w:r>
      <w:r w:rsidRPr="00061942">
        <w:t>нности и предназначенных для сдачи в аренду», осуществляемых по заявлению</w:t>
      </w:r>
      <w:r w:rsidRPr="00061942">
        <w:rPr>
          <w:spacing w:val="1"/>
        </w:rPr>
        <w:t xml:space="preserve"> юридического, </w:t>
      </w:r>
      <w:r w:rsidRPr="00061942">
        <w:t>физического</w:t>
      </w:r>
      <w:r w:rsidRPr="00061942">
        <w:rPr>
          <w:spacing w:val="1"/>
        </w:rPr>
        <w:t xml:space="preserve"> </w:t>
      </w:r>
      <w:r w:rsidRPr="00061942">
        <w:t>лица</w:t>
      </w:r>
      <w:r w:rsidRPr="00061942">
        <w:rPr>
          <w:spacing w:val="1"/>
        </w:rPr>
        <w:t xml:space="preserve"> </w:t>
      </w:r>
      <w:r w:rsidRPr="00061942">
        <w:t>либо</w:t>
      </w:r>
      <w:r w:rsidRPr="00061942">
        <w:rPr>
          <w:spacing w:val="1"/>
        </w:rPr>
        <w:t xml:space="preserve"> </w:t>
      </w:r>
      <w:r w:rsidRPr="00061942">
        <w:t>их представителей.</w:t>
      </w:r>
    </w:p>
    <w:p w14:paraId="1F66D008" w14:textId="77777777" w:rsidR="00061942" w:rsidRDefault="00061942" w:rsidP="00061942">
      <w:pPr>
        <w:ind w:firstLine="567"/>
        <w:jc w:val="center"/>
        <w:outlineLvl w:val="1"/>
        <w:rPr>
          <w:b/>
        </w:rPr>
      </w:pPr>
    </w:p>
    <w:p w14:paraId="7AD34868" w14:textId="045A832C" w:rsidR="005B1F2D" w:rsidRPr="00061942" w:rsidRDefault="00180AAD" w:rsidP="00061942">
      <w:pPr>
        <w:ind w:firstLine="567"/>
        <w:jc w:val="center"/>
        <w:outlineLvl w:val="1"/>
        <w:rPr>
          <w:b/>
        </w:rPr>
      </w:pPr>
      <w:r w:rsidRPr="00061942">
        <w:rPr>
          <w:b/>
        </w:rPr>
        <w:t>Круг заявителей</w:t>
      </w:r>
    </w:p>
    <w:p w14:paraId="5864CB5B" w14:textId="77777777" w:rsidR="005B1F2D" w:rsidRPr="00061942" w:rsidRDefault="00180AAD" w:rsidP="00061942">
      <w:pPr>
        <w:ind w:firstLine="709"/>
        <w:jc w:val="both"/>
      </w:pPr>
      <w:r w:rsidRPr="00061942">
        <w:t>2. Услуга (перечень условных сокращений приведен в приложении к настоящему Административному регламенту) пред</w:t>
      </w:r>
      <w:r w:rsidRPr="00061942">
        <w:t>оставляется физическим или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заинтересованным в предоставлении</w:t>
      </w:r>
      <w:r w:rsidRPr="00061942">
        <w:t xml:space="preserve"> услуги, либо их уполномоченным представителям, обратившимся с запросом о предоставлении услуги.</w:t>
      </w:r>
    </w:p>
    <w:p w14:paraId="2DDA5167" w14:textId="77777777" w:rsidR="005B1F2D" w:rsidRPr="00061942" w:rsidRDefault="005B1F2D" w:rsidP="00061942">
      <w:pPr>
        <w:jc w:val="both"/>
        <w:rPr>
          <w:highlight w:val="white"/>
        </w:rPr>
      </w:pPr>
    </w:p>
    <w:p w14:paraId="2B71B31D" w14:textId="77777777" w:rsidR="005B1F2D" w:rsidRPr="00061942" w:rsidRDefault="00180AAD" w:rsidP="00061942">
      <w:pPr>
        <w:jc w:val="center"/>
        <w:rPr>
          <w:b/>
          <w:highlight w:val="white"/>
        </w:rPr>
      </w:pPr>
      <w:r w:rsidRPr="00061942">
        <w:rPr>
          <w:b/>
          <w:highlight w:val="white"/>
        </w:rPr>
        <w:t>Требование предоставления заявителю услуги в соответствии с категориями (признаками) заявителей, сведения о которых размещаются в реестре услуг и на ЕПГУ</w:t>
      </w:r>
    </w:p>
    <w:p w14:paraId="135C014A" w14:textId="45128B74" w:rsidR="005B1F2D" w:rsidRDefault="00180AAD" w:rsidP="00061942">
      <w:pPr>
        <w:pStyle w:val="a3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 w:rsidRPr="00061942">
        <w:rPr>
          <w:rFonts w:ascii="Times New Roman" w:hAnsi="Times New Roman"/>
          <w:sz w:val="24"/>
          <w:szCs w:val="24"/>
        </w:rPr>
        <w:t>3</w:t>
      </w:r>
      <w:r w:rsidRPr="00061942">
        <w:rPr>
          <w:rFonts w:ascii="Times New Roman" w:hAnsi="Times New Roman"/>
          <w:sz w:val="24"/>
          <w:szCs w:val="24"/>
          <w:highlight w:val="white"/>
        </w:rPr>
        <w:t>. </w:t>
      </w:r>
      <w:r w:rsidRPr="00061942">
        <w:rPr>
          <w:rFonts w:ascii="Times New Roman" w:hAnsi="Times New Roman"/>
          <w:sz w:val="24"/>
          <w:szCs w:val="24"/>
          <w:highlight w:val="white"/>
        </w:rPr>
        <w:t>Услуга предоставляется заявителю в соответствии с категориями (признаками) заявителей, сведения о которых размещаются в реестре услуг и на ЕПГУ.</w:t>
      </w:r>
    </w:p>
    <w:p w14:paraId="737CB881" w14:textId="77777777" w:rsidR="00061942" w:rsidRPr="00061942" w:rsidRDefault="00061942" w:rsidP="00061942">
      <w:pPr>
        <w:pStyle w:val="a3"/>
        <w:ind w:firstLine="709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4BAA325F" w14:textId="77777777" w:rsidR="005B1F2D" w:rsidRPr="00061942" w:rsidRDefault="00180AAD" w:rsidP="00061942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61942">
        <w:rPr>
          <w:rFonts w:ascii="Times New Roman" w:hAnsi="Times New Roman" w:cs="Times New Roman"/>
          <w:sz w:val="24"/>
          <w:szCs w:val="24"/>
        </w:rPr>
        <w:t>II. Стандарт предоставления услуги</w:t>
      </w:r>
    </w:p>
    <w:p w14:paraId="598F2E09" w14:textId="77777777" w:rsidR="005B1F2D" w:rsidRPr="00061942" w:rsidRDefault="00180AAD" w:rsidP="00061942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61942">
        <w:rPr>
          <w:rFonts w:ascii="Times New Roman" w:hAnsi="Times New Roman" w:cs="Times New Roman"/>
          <w:sz w:val="24"/>
          <w:szCs w:val="24"/>
        </w:rPr>
        <w:t>Наименование услуги</w:t>
      </w:r>
    </w:p>
    <w:p w14:paraId="63F0200C" w14:textId="77777777" w:rsidR="005B1F2D" w:rsidRPr="00061942" w:rsidRDefault="00180AAD" w:rsidP="00061942">
      <w:pPr>
        <w:ind w:firstLine="709"/>
        <w:jc w:val="both"/>
      </w:pPr>
      <w:r w:rsidRPr="00061942">
        <w:t>4. П</w:t>
      </w:r>
      <w:r w:rsidRPr="00061942">
        <w:t>редоставление информации об объектах недвижимого имущества, находящихся в муниципальной собственности и предназначенных для сдачи в аренду.</w:t>
      </w:r>
    </w:p>
    <w:p w14:paraId="0E0A606D" w14:textId="77777777" w:rsidR="005B1F2D" w:rsidRPr="00061942" w:rsidRDefault="00180AAD" w:rsidP="00061942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1942">
        <w:rPr>
          <w:rFonts w:ascii="Times New Roman" w:hAnsi="Times New Roman" w:cs="Times New Roman"/>
          <w:b w:val="0"/>
          <w:sz w:val="24"/>
          <w:szCs w:val="24"/>
        </w:rPr>
        <w:t>Услуга носит заявительный характер.</w:t>
      </w:r>
    </w:p>
    <w:p w14:paraId="3F21F6EF" w14:textId="77777777" w:rsidR="005B1F2D" w:rsidRPr="00061942" w:rsidRDefault="005B1F2D" w:rsidP="00061942"/>
    <w:p w14:paraId="150B17A7" w14:textId="77777777" w:rsidR="005B1F2D" w:rsidRPr="00061942" w:rsidRDefault="00180AAD" w:rsidP="00061942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61942">
        <w:rPr>
          <w:rFonts w:ascii="Times New Roman" w:hAnsi="Times New Roman" w:cs="Times New Roman"/>
          <w:sz w:val="24"/>
          <w:szCs w:val="24"/>
        </w:rPr>
        <w:t>Наименование органа, предоставляющего услугу</w:t>
      </w:r>
    </w:p>
    <w:p w14:paraId="70BC967B" w14:textId="1DFC7889" w:rsidR="005B1F2D" w:rsidRPr="00061942" w:rsidRDefault="00180AAD" w:rsidP="00061942">
      <w:pPr>
        <w:pStyle w:val="afc"/>
        <w:spacing w:before="0" w:beforeAutospacing="0" w:after="0" w:afterAutospacing="0"/>
        <w:ind w:firstLine="709"/>
        <w:jc w:val="both"/>
      </w:pPr>
      <w:r w:rsidRPr="00061942">
        <w:t>5. Услугу предоставляет уполномоч</w:t>
      </w:r>
      <w:r w:rsidRPr="00061942">
        <w:t>енный орган</w:t>
      </w:r>
      <w:r w:rsidR="00061942">
        <w:t>: Администрация муниципального образования Грачевский муниципальный район Оренбургской области</w:t>
      </w:r>
      <w:r w:rsidRPr="00061942">
        <w:t xml:space="preserve">. </w:t>
      </w:r>
    </w:p>
    <w:p w14:paraId="0DE5DF7A" w14:textId="77777777" w:rsidR="005B1F2D" w:rsidRPr="00061942" w:rsidRDefault="00180AAD" w:rsidP="00061942">
      <w:pPr>
        <w:pStyle w:val="afc"/>
        <w:spacing w:before="0" w:beforeAutospacing="0" w:after="0" w:afterAutospacing="0"/>
        <w:ind w:firstLine="709"/>
        <w:jc w:val="both"/>
      </w:pPr>
      <w:r w:rsidRPr="00061942">
        <w:t>6</w:t>
      </w:r>
      <w:r w:rsidRPr="00061942">
        <w:rPr>
          <w:highlight w:val="white"/>
        </w:rPr>
        <w:t>. У уполномоченного органа при предоставлении услуги, отсутствует необходимость во взаимодействии с иными органами и организациями, их</w:t>
      </w:r>
      <w:r w:rsidRPr="00061942">
        <w:rPr>
          <w:highlight w:val="white"/>
        </w:rPr>
        <w:t xml:space="preserve"> структурными подразделениями.</w:t>
      </w:r>
    </w:p>
    <w:p w14:paraId="6C18561A" w14:textId="77777777" w:rsidR="003F487C" w:rsidRDefault="003F487C" w:rsidP="00061942">
      <w:pPr>
        <w:ind w:firstLine="567"/>
        <w:jc w:val="center"/>
        <w:rPr>
          <w:b/>
          <w:highlight w:val="white"/>
        </w:rPr>
      </w:pPr>
    </w:p>
    <w:p w14:paraId="46BB0949" w14:textId="7F07DF8E" w:rsidR="005B1F2D" w:rsidRPr="00061942" w:rsidRDefault="00180AAD" w:rsidP="003F487C">
      <w:pPr>
        <w:jc w:val="center"/>
        <w:rPr>
          <w:b/>
          <w:bCs/>
          <w:highlight w:val="white"/>
        </w:rPr>
      </w:pPr>
      <w:r w:rsidRPr="00061942">
        <w:rPr>
          <w:b/>
          <w:highlight w:val="white"/>
        </w:rPr>
        <w:t>Результат предоставления услуги</w:t>
      </w:r>
    </w:p>
    <w:p w14:paraId="51791FBD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7</w:t>
      </w:r>
      <w:r w:rsidRPr="00061942">
        <w:rPr>
          <w:highlight w:val="white"/>
        </w:rPr>
        <w:t>. Результатом предоставления услуги является:</w:t>
      </w:r>
    </w:p>
    <w:p w14:paraId="2EC371F9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решение о предоставлении информации об объектах недвижимого имущества, находящихся в муниципальной собственности и предназначенных для сдачи в ар</w:t>
      </w:r>
      <w:r w:rsidRPr="00061942">
        <w:rPr>
          <w:highlight w:val="white"/>
        </w:rPr>
        <w:t>енду;</w:t>
      </w:r>
    </w:p>
    <w:p w14:paraId="1AF82EE8" w14:textId="77777777" w:rsidR="005B1F2D" w:rsidRPr="00061942" w:rsidRDefault="00180AAD" w:rsidP="00061942">
      <w:pPr>
        <w:ind w:firstLine="709"/>
        <w:jc w:val="both"/>
      </w:pPr>
      <w:r w:rsidRPr="00061942">
        <w:rPr>
          <w:highlight w:val="white"/>
        </w:rPr>
        <w:t>решение об отказе в предоставлении услуги</w:t>
      </w:r>
      <w:r w:rsidRPr="00061942">
        <w:t>.</w:t>
      </w:r>
    </w:p>
    <w:p w14:paraId="3E2C3EC4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8</w:t>
      </w:r>
      <w:r w:rsidRPr="00061942">
        <w:rPr>
          <w:highlight w:val="white"/>
        </w:rPr>
        <w:t>. Заявителю в качестве результата предоставления услуги обеспечивается по его выбору возможность получения:</w:t>
      </w:r>
    </w:p>
    <w:p w14:paraId="4270BFCB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  <w:highlight w:val="white"/>
        </w:rPr>
      </w:pPr>
      <w:r w:rsidRPr="00061942">
        <w:rPr>
          <w:rFonts w:ascii="Times New Roman" w:hAnsi="Times New Roman"/>
          <w:sz w:val="24"/>
          <w:szCs w:val="24"/>
          <w:highlight w:val="white"/>
        </w:rPr>
        <w:lastRenderedPageBreak/>
        <w:t>а) электронного документа, подписанного уполномоченным должностным лицом с использованием усиленной квалифицированной электронной подписи - посредством ЕПГУ;</w:t>
      </w:r>
    </w:p>
    <w:p w14:paraId="7A7A995F" w14:textId="1C765DF9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  <w:highlight w:val="white"/>
        </w:rPr>
      </w:pPr>
      <w:r w:rsidRPr="00061942">
        <w:rPr>
          <w:rFonts w:ascii="Times New Roman" w:hAnsi="Times New Roman"/>
          <w:sz w:val="24"/>
          <w:szCs w:val="24"/>
          <w:highlight w:val="white"/>
        </w:rPr>
        <w:t>б) документа на бумажном носителе, подтверждающего содержание электронного документа, направленног</w:t>
      </w:r>
      <w:r w:rsidRPr="00061942">
        <w:rPr>
          <w:rFonts w:ascii="Times New Roman" w:hAnsi="Times New Roman"/>
          <w:sz w:val="24"/>
          <w:szCs w:val="24"/>
          <w:highlight w:val="white"/>
        </w:rPr>
        <w:t xml:space="preserve">о </w:t>
      </w:r>
      <w:r w:rsidRPr="00061942">
        <w:rPr>
          <w:rFonts w:ascii="Times New Roman" w:hAnsi="Times New Roman"/>
          <w:sz w:val="24"/>
          <w:szCs w:val="24"/>
          <w:highlight w:val="white"/>
        </w:rPr>
        <w:t>уполномоченным органом (</w:t>
      </w:r>
      <w:r w:rsidR="003F487C" w:rsidRPr="003F487C">
        <w:rPr>
          <w:rFonts w:ascii="Times New Roman" w:hAnsi="Times New Roman"/>
          <w:sz w:val="24"/>
          <w:szCs w:val="24"/>
        </w:rPr>
        <w:t>Администрация муниципального образования Грачевский муниципальный район Оренбургской области</w:t>
      </w:r>
      <w:r w:rsidRPr="00061942">
        <w:rPr>
          <w:rFonts w:ascii="Times New Roman" w:hAnsi="Times New Roman"/>
          <w:sz w:val="24"/>
          <w:szCs w:val="24"/>
          <w:highlight w:val="white"/>
        </w:rPr>
        <w:t xml:space="preserve">) - </w:t>
      </w:r>
      <w:r w:rsidRPr="00061942">
        <w:rPr>
          <w:rFonts w:ascii="Times New Roman" w:hAnsi="Times New Roman"/>
          <w:sz w:val="24"/>
          <w:szCs w:val="24"/>
          <w:highlight w:val="white"/>
        </w:rPr>
        <w:t xml:space="preserve">в МФЦ (при наличии соглашения </w:t>
      </w:r>
      <w:r w:rsidRPr="00061942">
        <w:rPr>
          <w:rFonts w:ascii="Times New Roman" w:hAnsi="Times New Roman"/>
          <w:sz w:val="24"/>
          <w:szCs w:val="24"/>
          <w:highlight w:val="white"/>
        </w:rPr>
        <w:t>о взаимодействии)</w:t>
      </w:r>
      <w:r w:rsidRPr="00061942">
        <w:rPr>
          <w:rFonts w:ascii="Times New Roman" w:hAnsi="Times New Roman"/>
          <w:sz w:val="24"/>
          <w:szCs w:val="24"/>
          <w:highlight w:val="white"/>
        </w:rPr>
        <w:t>.</w:t>
      </w:r>
    </w:p>
    <w:p w14:paraId="4C5ACE6B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  <w:highlight w:val="white"/>
        </w:rPr>
      </w:pPr>
      <w:r w:rsidRPr="00061942">
        <w:rPr>
          <w:rFonts w:ascii="Times New Roman" w:hAnsi="Times New Roman"/>
          <w:sz w:val="24"/>
          <w:szCs w:val="24"/>
          <w:highlight w:val="white"/>
        </w:rPr>
        <w:t>Формирование реестровой</w:t>
      </w:r>
      <w:r w:rsidRPr="00061942">
        <w:rPr>
          <w:rFonts w:ascii="Times New Roman" w:hAnsi="Times New Roman"/>
          <w:sz w:val="24"/>
          <w:szCs w:val="24"/>
          <w:highlight w:val="white"/>
        </w:rPr>
        <w:t xml:space="preserve"> записи в качестве результата предоставления услуги не предусмотрено.</w:t>
      </w:r>
    </w:p>
    <w:p w14:paraId="52ADB0EB" w14:textId="77777777" w:rsidR="005B1F2D" w:rsidRPr="00061942" w:rsidRDefault="005B1F2D" w:rsidP="00061942">
      <w:pPr>
        <w:tabs>
          <w:tab w:val="left" w:pos="709"/>
        </w:tabs>
        <w:ind w:firstLine="709"/>
        <w:jc w:val="both"/>
        <w:rPr>
          <w:highlight w:val="white"/>
        </w:rPr>
      </w:pPr>
    </w:p>
    <w:p w14:paraId="6C68FD3D" w14:textId="77777777" w:rsidR="005B1F2D" w:rsidRPr="00061942" w:rsidRDefault="00180AAD" w:rsidP="003F487C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 w:rsidRPr="00061942">
        <w:rPr>
          <w:rFonts w:ascii="Times New Roman" w:hAnsi="Times New Roman" w:cs="Times New Roman"/>
          <w:sz w:val="24"/>
          <w:szCs w:val="24"/>
          <w:highlight w:val="white"/>
        </w:rPr>
        <w:t>Срок предоставления услуги</w:t>
      </w:r>
    </w:p>
    <w:p w14:paraId="1AE17225" w14:textId="77777777" w:rsidR="005B1F2D" w:rsidRPr="00061942" w:rsidRDefault="00180AAD" w:rsidP="00061942">
      <w:pPr>
        <w:ind w:firstLine="709"/>
        <w:jc w:val="both"/>
      </w:pPr>
      <w:r w:rsidRPr="00061942">
        <w:t>9</w:t>
      </w:r>
      <w:r w:rsidRPr="00061942">
        <w:rPr>
          <w:highlight w:val="white"/>
        </w:rPr>
        <w:t xml:space="preserve">. Срок предоставления услуги, который исчисляется со дня регистрации запроса и документов заявителя в МФЦ или </w:t>
      </w:r>
      <w:r w:rsidRPr="00061942">
        <w:rPr>
          <w:highlight w:val="white"/>
        </w:rPr>
        <w:t>через ЕПГУ</w:t>
      </w:r>
      <w:r w:rsidRPr="00061942">
        <w:rPr>
          <w:highlight w:val="white"/>
        </w:rPr>
        <w:t xml:space="preserve">, составляет 10 рабочих дней, </w:t>
      </w:r>
      <w:r w:rsidRPr="00061942">
        <w:rPr>
          <w:highlight w:val="white"/>
        </w:rPr>
        <w:t>незави</w:t>
      </w:r>
      <w:r w:rsidRPr="00061942">
        <w:rPr>
          <w:highlight w:val="white"/>
        </w:rPr>
        <w:t>симо от категории (признаков) заявителя.</w:t>
      </w:r>
    </w:p>
    <w:p w14:paraId="55E4B6C7" w14:textId="77777777" w:rsidR="005B1F2D" w:rsidRPr="00061942" w:rsidRDefault="005B1F2D" w:rsidP="00061942">
      <w:pPr>
        <w:tabs>
          <w:tab w:val="left" w:pos="709"/>
        </w:tabs>
        <w:jc w:val="both"/>
        <w:rPr>
          <w:highlight w:val="white"/>
        </w:rPr>
      </w:pPr>
    </w:p>
    <w:p w14:paraId="4244D91E" w14:textId="15D2A931" w:rsidR="005B1F2D" w:rsidRPr="00061942" w:rsidRDefault="00180AAD" w:rsidP="003F487C">
      <w:pPr>
        <w:jc w:val="center"/>
        <w:outlineLvl w:val="2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 xml:space="preserve">Размер платы, взимаемой с заявителя при предоставлении </w:t>
      </w:r>
      <w:r w:rsidR="003F487C" w:rsidRPr="00061942">
        <w:rPr>
          <w:b/>
          <w:bCs/>
          <w:highlight w:val="white"/>
        </w:rPr>
        <w:t>услуги, и</w:t>
      </w:r>
      <w:r w:rsidRPr="00061942">
        <w:rPr>
          <w:b/>
          <w:bCs/>
          <w:highlight w:val="white"/>
        </w:rPr>
        <w:t xml:space="preserve"> способы ее взимания</w:t>
      </w:r>
    </w:p>
    <w:p w14:paraId="477315B4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10. Услуга предоставляется без взимания платы.</w:t>
      </w:r>
    </w:p>
    <w:p w14:paraId="251466D2" w14:textId="77777777" w:rsidR="005B1F2D" w:rsidRPr="00061942" w:rsidRDefault="005B1F2D" w:rsidP="00061942">
      <w:pPr>
        <w:pStyle w:val="ConsPlusNormal"/>
        <w:ind w:firstLine="0"/>
        <w:jc w:val="both"/>
        <w:rPr>
          <w:rStyle w:val="blk"/>
          <w:rFonts w:ascii="Times New Roman" w:hAnsi="Times New Roman" w:cs="Times New Roman"/>
          <w:sz w:val="24"/>
          <w:szCs w:val="24"/>
          <w:highlight w:val="white"/>
        </w:rPr>
      </w:pPr>
    </w:p>
    <w:p w14:paraId="1AB94442" w14:textId="77777777" w:rsidR="005B1F2D" w:rsidRPr="00061942" w:rsidRDefault="00180AAD" w:rsidP="003F487C">
      <w:pPr>
        <w:jc w:val="center"/>
        <w:outlineLvl w:val="2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>Максимальный срок ожидания в очереди при подаче запроса о предоставлении услуги</w:t>
      </w:r>
      <w:r w:rsidRPr="00061942">
        <w:rPr>
          <w:b/>
          <w:bCs/>
          <w:highlight w:val="white"/>
        </w:rPr>
        <w:t xml:space="preserve"> и при получении результата предоставления услуги</w:t>
      </w:r>
    </w:p>
    <w:p w14:paraId="4CA68475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11</w:t>
      </w:r>
      <w:r w:rsidRPr="00061942">
        <w:rPr>
          <w:highlight w:val="white"/>
        </w:rPr>
        <w:t xml:space="preserve">. Максимальный срок ожидания в очереди при подаче запроса о предоставлении услуги и при получении результата предоставления услуги в МФЦ составляет 15 минут. </w:t>
      </w:r>
    </w:p>
    <w:p w14:paraId="2B3458D1" w14:textId="77777777" w:rsidR="005B1F2D" w:rsidRPr="00061942" w:rsidRDefault="005B1F2D" w:rsidP="00061942">
      <w:pPr>
        <w:ind w:firstLine="567"/>
        <w:jc w:val="both"/>
        <w:outlineLvl w:val="2"/>
        <w:rPr>
          <w:highlight w:val="white"/>
        </w:rPr>
      </w:pPr>
    </w:p>
    <w:p w14:paraId="4066F65C" w14:textId="0BEEDA3F" w:rsidR="005B1F2D" w:rsidRPr="00061942" w:rsidRDefault="00180AAD" w:rsidP="003F487C">
      <w:pPr>
        <w:jc w:val="center"/>
        <w:outlineLvl w:val="2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 xml:space="preserve">Срок регистрации запроса заявителя о </w:t>
      </w:r>
      <w:r w:rsidRPr="00061942">
        <w:rPr>
          <w:b/>
          <w:bCs/>
          <w:highlight w:val="white"/>
        </w:rPr>
        <w:t>предо</w:t>
      </w:r>
      <w:r w:rsidRPr="00061942">
        <w:rPr>
          <w:b/>
          <w:bCs/>
          <w:highlight w:val="white"/>
        </w:rPr>
        <w:t>ставлении услуги</w:t>
      </w:r>
    </w:p>
    <w:p w14:paraId="0687F7B9" w14:textId="22B773FF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12</w:t>
      </w:r>
      <w:r w:rsidRPr="00061942">
        <w:rPr>
          <w:highlight w:val="white"/>
        </w:rPr>
        <w:t xml:space="preserve">. Регистрация запроса о предоставлении услуги осуществляется </w:t>
      </w:r>
      <w:r w:rsidRPr="00061942">
        <w:rPr>
          <w:highlight w:val="white"/>
        </w:rPr>
        <w:t xml:space="preserve">не позднее рабочего дня, следующего за днем его поступления в уполномоченный орган, </w:t>
      </w:r>
      <w:r w:rsidRPr="00061942">
        <w:rPr>
          <w:highlight w:val="white"/>
        </w:rPr>
        <w:t>независимо от способа подачи</w:t>
      </w:r>
      <w:r w:rsidRPr="00061942">
        <w:rPr>
          <w:highlight w:val="white"/>
        </w:rPr>
        <w:t>.</w:t>
      </w:r>
    </w:p>
    <w:p w14:paraId="29372463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В случае поступления запроса в выходные или праздничные дни регистрация запроса осуществляется в первый рабочий день, следующий за выходным или праздничным днем.</w:t>
      </w:r>
    </w:p>
    <w:p w14:paraId="437BBBF0" w14:textId="77777777" w:rsidR="005B1F2D" w:rsidRPr="00061942" w:rsidRDefault="005B1F2D" w:rsidP="00061942">
      <w:pPr>
        <w:ind w:firstLine="709"/>
        <w:jc w:val="both"/>
        <w:rPr>
          <w:rStyle w:val="blk"/>
          <w:highlight w:val="white"/>
        </w:rPr>
      </w:pPr>
    </w:p>
    <w:p w14:paraId="7CE5B515" w14:textId="77777777" w:rsidR="005B1F2D" w:rsidRPr="00061942" w:rsidRDefault="00180AAD" w:rsidP="003F487C">
      <w:pPr>
        <w:jc w:val="center"/>
        <w:outlineLvl w:val="2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>Требования к помещениям, в которых предоставляется услуга</w:t>
      </w:r>
    </w:p>
    <w:p w14:paraId="090E1956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13</w:t>
      </w:r>
      <w:r w:rsidRPr="00061942">
        <w:rPr>
          <w:highlight w:val="white"/>
        </w:rPr>
        <w:t>. Требования к помещениям, в кот</w:t>
      </w:r>
      <w:r w:rsidRPr="00061942">
        <w:rPr>
          <w:highlight w:val="white"/>
        </w:rPr>
        <w:t>орых предоставляется услуга, размещены на официальном сайте уполномоченного органа, предоставляющего услугу, в сети «Интернет», а также на ЕПГУ.</w:t>
      </w:r>
    </w:p>
    <w:p w14:paraId="7CEEB621" w14:textId="77777777" w:rsidR="005B1F2D" w:rsidRPr="00061942" w:rsidRDefault="005B1F2D" w:rsidP="00061942">
      <w:pPr>
        <w:jc w:val="both"/>
        <w:rPr>
          <w:highlight w:val="white"/>
        </w:rPr>
      </w:pPr>
    </w:p>
    <w:p w14:paraId="6CCE1189" w14:textId="77777777" w:rsidR="005B1F2D" w:rsidRPr="00061942" w:rsidRDefault="00180AAD" w:rsidP="003F487C">
      <w:pPr>
        <w:jc w:val="center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>Показатели доступности и качества услуги</w:t>
      </w:r>
    </w:p>
    <w:p w14:paraId="3018C253" w14:textId="2436E7D2" w:rsidR="005B1F2D" w:rsidRPr="00061942" w:rsidRDefault="00180AAD" w:rsidP="000619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061942">
        <w:rPr>
          <w:rFonts w:ascii="Times New Roman" w:hAnsi="Times New Roman" w:cs="Times New Roman"/>
          <w:sz w:val="24"/>
          <w:szCs w:val="24"/>
        </w:rPr>
        <w:t>14. 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Перечень показателей доступности и качест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в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а услуги размещается н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 xml:space="preserve">а официальном сайте уполномоченного органа, предоставляющего услугу, 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в сети «Интернет», а также на ЕПГУ.</w:t>
      </w:r>
    </w:p>
    <w:p w14:paraId="40E3C1F8" w14:textId="77777777" w:rsidR="005B1F2D" w:rsidRPr="00061942" w:rsidRDefault="005B1F2D" w:rsidP="00061942">
      <w:pPr>
        <w:ind w:firstLine="709"/>
        <w:jc w:val="both"/>
        <w:rPr>
          <w:highlight w:val="white"/>
        </w:rPr>
      </w:pPr>
    </w:p>
    <w:p w14:paraId="7C951C6F" w14:textId="77777777" w:rsidR="005B1F2D" w:rsidRPr="00061942" w:rsidRDefault="00180AAD" w:rsidP="003F487C">
      <w:pPr>
        <w:jc w:val="center"/>
        <w:outlineLvl w:val="2"/>
        <w:rPr>
          <w:b/>
          <w:highlight w:val="white"/>
        </w:rPr>
      </w:pPr>
      <w:r w:rsidRPr="00061942">
        <w:rPr>
          <w:b/>
          <w:highlight w:val="white"/>
        </w:rPr>
        <w:t>Иные требования к предоставлению услуги, в том числе учитывающие особенности предоставления услуги в МФЦ и особенности предоставления усл</w:t>
      </w:r>
      <w:r w:rsidRPr="00061942">
        <w:rPr>
          <w:b/>
          <w:highlight w:val="white"/>
        </w:rPr>
        <w:t>уги в электронной форме</w:t>
      </w:r>
    </w:p>
    <w:p w14:paraId="250C0A3D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15</w:t>
      </w:r>
      <w:r w:rsidRPr="00061942">
        <w:rPr>
          <w:highlight w:val="white"/>
        </w:rPr>
        <w:t>. Дополнительные услуги, которые являются необходимыми и обязательными для предоставления услуги, отсутствуют.</w:t>
      </w:r>
    </w:p>
    <w:p w14:paraId="59F18BEB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16</w:t>
      </w:r>
      <w:r w:rsidRPr="00061942">
        <w:rPr>
          <w:highlight w:val="white"/>
        </w:rPr>
        <w:t>. Информационная система, используемая для предоставления услуги - ЕПГУ.</w:t>
      </w:r>
    </w:p>
    <w:p w14:paraId="22919455" w14:textId="4E04037C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 xml:space="preserve">17. Предоставление законному представителю </w:t>
      </w:r>
      <w:r w:rsidRPr="00061942">
        <w:rPr>
          <w:highlight w:val="white"/>
        </w:rPr>
        <w:t>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 в случае, если заявитель в момент подачи запроса выразил письменно желание получить запраш</w:t>
      </w:r>
      <w:r w:rsidRPr="00061942">
        <w:rPr>
          <w:highlight w:val="white"/>
        </w:rPr>
        <w:t xml:space="preserve">иваемые результаты предоставления услуги в отношении несовершеннолетнего лично, </w:t>
      </w:r>
      <w:r w:rsidRPr="00061942">
        <w:rPr>
          <w:highlight w:val="white"/>
        </w:rPr>
        <w:t>не предусмотрено.</w:t>
      </w:r>
    </w:p>
    <w:p w14:paraId="45F4522D" w14:textId="6C171929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lastRenderedPageBreak/>
        <w:t>18. </w:t>
      </w:r>
      <w:r w:rsidRPr="00061942">
        <w:rPr>
          <w:highlight w:val="white"/>
        </w:rPr>
        <w:t>Порядок предоставления результатов услуги в отношении несовершеннолетнего, оформленных в форме документа на бумажном носителе, в том</w:t>
      </w:r>
      <w:r w:rsidRPr="00061942">
        <w:rPr>
          <w:highlight w:val="white"/>
        </w:rPr>
        <w:t xml:space="preserve"> числе способы и сроки их предоставления законному представителю несовершеннолетнего, не являющемуся заявителем, </w:t>
      </w:r>
      <w:r w:rsidRPr="00061942">
        <w:rPr>
          <w:highlight w:val="white"/>
        </w:rPr>
        <w:t>не предусмотрен.</w:t>
      </w:r>
    </w:p>
    <w:p w14:paraId="49016542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19</w:t>
      </w:r>
      <w:r w:rsidRPr="00061942">
        <w:rPr>
          <w:highlight w:val="white"/>
        </w:rPr>
        <w:t>. Запрос о предоставлении услуги и документы, необходимые для предоставления услуги, могут быть поданы в</w:t>
      </w:r>
      <w:r w:rsidRPr="00061942">
        <w:rPr>
          <w:highlight w:val="white"/>
        </w:rPr>
        <w:t xml:space="preserve"> МФЦ.</w:t>
      </w:r>
    </w:p>
    <w:p w14:paraId="559677CE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МФЦ выдает заявителю результат предоставления услуги, в том числе документы на бумажном носителе, подтверждающие содержание электронного документа, направленного в МФЦ по результатам предоставления услуги.</w:t>
      </w:r>
    </w:p>
    <w:p w14:paraId="087F0A15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20. В электронном виде документы, включая сф</w:t>
      </w:r>
      <w:r w:rsidRPr="00061942">
        <w:rPr>
          <w:highlight w:val="white"/>
        </w:rPr>
        <w:t>ормированный в электронной форме запрос о предоставлении услуги, представляются заявителем с использованием ЕПГУ.</w:t>
      </w:r>
    </w:p>
    <w:p w14:paraId="0CB27EDB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21. МФЦ предоставлена возможность/невозможность принятия решений об отказе в приеме заявления и документов и (или) информации, необходимых для</w:t>
      </w:r>
      <w:r w:rsidRPr="00061942">
        <w:rPr>
          <w:highlight w:val="white"/>
        </w:rPr>
        <w:t xml:space="preserve"> предоставления услуги.</w:t>
      </w:r>
    </w:p>
    <w:p w14:paraId="36B94604" w14:textId="77777777" w:rsidR="005B1F2D" w:rsidRPr="00061942" w:rsidRDefault="005B1F2D" w:rsidP="00061942">
      <w:pPr>
        <w:tabs>
          <w:tab w:val="left" w:pos="709"/>
        </w:tabs>
        <w:jc w:val="both"/>
        <w:rPr>
          <w:highlight w:val="white"/>
        </w:rPr>
      </w:pPr>
    </w:p>
    <w:p w14:paraId="7CBFD29A" w14:textId="77777777" w:rsidR="005B1F2D" w:rsidRPr="00061942" w:rsidRDefault="00180AAD" w:rsidP="003F487C">
      <w:pPr>
        <w:tabs>
          <w:tab w:val="left" w:pos="709"/>
        </w:tabs>
        <w:jc w:val="center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>Исчерпывающий перечень документов, необходимых для предоставления услуги</w:t>
      </w:r>
    </w:p>
    <w:p w14:paraId="11DCBD58" w14:textId="0DEAD9A9" w:rsidR="005B1F2D" w:rsidRPr="00061942" w:rsidRDefault="00180AAD" w:rsidP="0006194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061942">
        <w:rPr>
          <w:rFonts w:ascii="Times New Roman" w:hAnsi="Times New Roman" w:cs="Times New Roman"/>
          <w:sz w:val="24"/>
          <w:szCs w:val="24"/>
        </w:rPr>
        <w:t>22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. 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таблице №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>2, содержащейся в приложении к настоя</w:t>
      </w:r>
      <w:r w:rsidRPr="00061942">
        <w:rPr>
          <w:rFonts w:ascii="Times New Roman" w:hAnsi="Times New Roman" w:cs="Times New Roman"/>
          <w:sz w:val="24"/>
          <w:szCs w:val="24"/>
          <w:highlight w:val="white"/>
        </w:rPr>
        <w:t xml:space="preserve">щему Административному регламенту. </w:t>
      </w:r>
    </w:p>
    <w:p w14:paraId="5C589210" w14:textId="77777777" w:rsidR="005B1F2D" w:rsidRPr="00061942" w:rsidRDefault="00180AAD" w:rsidP="0006194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 w:rsidRPr="00061942">
        <w:rPr>
          <w:rFonts w:ascii="Times New Roman" w:hAnsi="Times New Roman" w:cs="Times New Roman"/>
          <w:sz w:val="24"/>
          <w:szCs w:val="24"/>
          <w:highlight w:val="white"/>
        </w:rPr>
        <w:t>23. Форма запроса о предоставлении услуги приведена в приложении к настоящему Административному регламенту.</w:t>
      </w:r>
    </w:p>
    <w:p w14:paraId="4CE85963" w14:textId="77777777" w:rsidR="005B1F2D" w:rsidRPr="00061942" w:rsidRDefault="005B1F2D" w:rsidP="00061942">
      <w:pPr>
        <w:tabs>
          <w:tab w:val="left" w:pos="709"/>
        </w:tabs>
        <w:ind w:firstLine="567"/>
        <w:jc w:val="both"/>
        <w:rPr>
          <w:highlight w:val="white"/>
        </w:rPr>
      </w:pPr>
    </w:p>
    <w:p w14:paraId="08BA022F" w14:textId="77777777" w:rsidR="005B1F2D" w:rsidRPr="00061942" w:rsidRDefault="00180AAD" w:rsidP="002F784A">
      <w:pPr>
        <w:tabs>
          <w:tab w:val="left" w:pos="709"/>
        </w:tabs>
        <w:jc w:val="center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 xml:space="preserve">Исчерпывающий перечень оснований для отказа в приеме запроса о предоставлении услуги и документов, необходимых </w:t>
      </w:r>
      <w:r w:rsidRPr="00061942">
        <w:rPr>
          <w:b/>
          <w:bCs/>
          <w:highlight w:val="white"/>
        </w:rPr>
        <w:t>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14:paraId="0D7FEE72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  <w:highlight w:val="white"/>
        </w:rPr>
        <w:t>24. О</w:t>
      </w:r>
      <w:r w:rsidRPr="00061942">
        <w:rPr>
          <w:rFonts w:ascii="Times New Roman" w:hAnsi="Times New Roman"/>
          <w:sz w:val="24"/>
          <w:szCs w:val="24"/>
        </w:rPr>
        <w:t>снованиями для отказа в приеме запроса и документов, необходимых для предоставления услуги являются:</w:t>
      </w:r>
    </w:p>
    <w:p w14:paraId="7FEB4C86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пред</w:t>
      </w:r>
      <w:r w:rsidRPr="00061942">
        <w:rPr>
          <w:rFonts w:ascii="Times New Roman" w:hAnsi="Times New Roman"/>
          <w:sz w:val="24"/>
          <w:szCs w:val="24"/>
        </w:rPr>
        <w:t>ставление неполного перечня обязательных к предъявлению документов, документов, имеющих подчистки, приписки, зачеркнутые слова и иные неоговоренные исправления или исполненных карандашом, а также отсутствия в документах необходимых сведений, подписей, печа</w:t>
      </w:r>
      <w:r w:rsidRPr="00061942">
        <w:rPr>
          <w:rFonts w:ascii="Times New Roman" w:hAnsi="Times New Roman"/>
          <w:sz w:val="24"/>
          <w:szCs w:val="24"/>
        </w:rPr>
        <w:t>тей;</w:t>
      </w:r>
    </w:p>
    <w:p w14:paraId="00E3AAF8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92289FE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представленные документы или сведения утратили силу на момент обращения за услуго</w:t>
      </w:r>
      <w:r w:rsidRPr="00061942">
        <w:rPr>
          <w:rFonts w:ascii="Times New Roman" w:hAnsi="Times New Roman"/>
          <w:sz w:val="24"/>
          <w:szCs w:val="24"/>
        </w:rPr>
        <w:t>й;</w:t>
      </w:r>
    </w:p>
    <w:p w14:paraId="7D149AF4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подача заявления от имени заявителя не уполномоченным на то лицом;</w:t>
      </w:r>
    </w:p>
    <w:p w14:paraId="1A898B76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неполное заполнение полей в форме заявления, в том числе в интерактивной форме заявления на ЕПГУ;</w:t>
      </w:r>
    </w:p>
    <w:p w14:paraId="29B7FB6B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подача заявления о предоставлении услуги и документов, необходимых для предоставле</w:t>
      </w:r>
      <w:r w:rsidRPr="00061942">
        <w:rPr>
          <w:rFonts w:ascii="Times New Roman" w:hAnsi="Times New Roman"/>
          <w:sz w:val="24"/>
          <w:szCs w:val="24"/>
        </w:rPr>
        <w:t>ния услуги, в электронной форме с нарушением установленных требований;</w:t>
      </w:r>
    </w:p>
    <w:p w14:paraId="123511A3" w14:textId="548D3626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- заявление и иные документы в электронной форме подписаны с использованием электронной подписи с нарушением требований, установленных Федеральным законом от 06.04.2011 №</w:t>
      </w:r>
      <w:r w:rsidRPr="00061942">
        <w:rPr>
          <w:rFonts w:ascii="Times New Roman" w:hAnsi="Times New Roman"/>
          <w:sz w:val="24"/>
          <w:szCs w:val="24"/>
        </w:rPr>
        <w:t xml:space="preserve">63-ФЗ </w:t>
      </w:r>
      <w:r w:rsidRPr="00061942">
        <w:rPr>
          <w:rFonts w:ascii="Times New Roman" w:hAnsi="Times New Roman"/>
          <w:sz w:val="24"/>
          <w:szCs w:val="24"/>
        </w:rPr>
        <w:t>«Об электронной подписи».</w:t>
      </w:r>
    </w:p>
    <w:p w14:paraId="18F264EC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25. </w:t>
      </w:r>
      <w:r w:rsidRPr="00061942">
        <w:rPr>
          <w:rFonts w:ascii="Times New Roman" w:hAnsi="Times New Roman"/>
          <w:sz w:val="24"/>
          <w:szCs w:val="24"/>
        </w:rPr>
        <w:t>Основания для приостановления предоставления услуги отсутствуют.</w:t>
      </w:r>
    </w:p>
    <w:p w14:paraId="261668E2" w14:textId="77777777" w:rsidR="005B1F2D" w:rsidRPr="00061942" w:rsidRDefault="00180AAD" w:rsidP="00061942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61942">
        <w:rPr>
          <w:rFonts w:ascii="Times New Roman" w:hAnsi="Times New Roman"/>
          <w:sz w:val="24"/>
          <w:szCs w:val="24"/>
        </w:rPr>
        <w:t>26. Основаниями для отказа в предоставлении услуги являются:</w:t>
      </w:r>
    </w:p>
    <w:p w14:paraId="44C273F4" w14:textId="77777777" w:rsidR="005B1F2D" w:rsidRPr="00061942" w:rsidRDefault="00180AAD" w:rsidP="00061942">
      <w:pPr>
        <w:ind w:firstLine="709"/>
        <w:jc w:val="both"/>
      </w:pPr>
      <w:r w:rsidRPr="00061942">
        <w:t>- непредставление заявителем документов, необходимых для предоставления услуги;</w:t>
      </w:r>
    </w:p>
    <w:p w14:paraId="72E726E9" w14:textId="77777777" w:rsidR="005B1F2D" w:rsidRPr="00061942" w:rsidRDefault="00180AAD" w:rsidP="00061942">
      <w:pPr>
        <w:ind w:firstLine="709"/>
        <w:jc w:val="both"/>
      </w:pPr>
      <w:r w:rsidRPr="00061942">
        <w:lastRenderedPageBreak/>
        <w:t>- наличие недостоверных сведений в документах, направленных заявителем для предоставления услуги.</w:t>
      </w:r>
    </w:p>
    <w:p w14:paraId="28CCBF98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27. </w:t>
      </w:r>
      <w:r w:rsidRPr="00061942">
        <w:rPr>
          <w:highlight w:val="white"/>
        </w:rPr>
        <w:t>Основания для отказа в приеме запроса и документов, необходимых для предоставления услуги, основания для приостановления предоставления услуги, основания</w:t>
      </w:r>
      <w:r w:rsidRPr="00061942">
        <w:rPr>
          <w:highlight w:val="white"/>
        </w:rPr>
        <w:t xml:space="preserve">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14:paraId="6EB4FE48" w14:textId="77777777" w:rsidR="005B1F2D" w:rsidRPr="00061942" w:rsidRDefault="00180AAD" w:rsidP="002F784A">
      <w:pPr>
        <w:jc w:val="center"/>
        <w:rPr>
          <w:b/>
        </w:rPr>
      </w:pPr>
      <w:r w:rsidRPr="00061942">
        <w:rPr>
          <w:b/>
          <w:lang w:val="en-US"/>
        </w:rPr>
        <w:t>III</w:t>
      </w:r>
      <w:r w:rsidRPr="00061942">
        <w:rPr>
          <w:b/>
        </w:rPr>
        <w:t xml:space="preserve">. </w:t>
      </w:r>
      <w:r w:rsidRPr="00061942">
        <w:rPr>
          <w:b/>
        </w:rPr>
        <w:t>Состав, последовательность и сроки выполнения административных процедур</w:t>
      </w:r>
    </w:p>
    <w:p w14:paraId="054E8E59" w14:textId="77777777" w:rsidR="005B1F2D" w:rsidRPr="00061942" w:rsidRDefault="00180AAD" w:rsidP="002F784A">
      <w:pPr>
        <w:pStyle w:val="ConsPlusTitle"/>
        <w:shd w:val="clear" w:color="auto" w:fill="FFFFFF"/>
        <w:jc w:val="center"/>
        <w:outlineLvl w:val="2"/>
      </w:pPr>
      <w:r w:rsidRPr="00061942">
        <w:rPr>
          <w:rStyle w:val="aff2"/>
          <w:b/>
          <w:bCs/>
        </w:rPr>
        <w:t>Перечень осуществляемых при предоставлении услуги административных процедур</w:t>
      </w:r>
    </w:p>
    <w:p w14:paraId="6EB6A022" w14:textId="77777777" w:rsidR="005B1F2D" w:rsidRPr="00061942" w:rsidRDefault="00180AAD" w:rsidP="00061942">
      <w:pPr>
        <w:ind w:firstLine="709"/>
        <w:jc w:val="both"/>
      </w:pPr>
      <w:r w:rsidRPr="00061942">
        <w:t xml:space="preserve">28. Предоставление услуги включает в себя следующие административные процедуры: </w:t>
      </w:r>
    </w:p>
    <w:p w14:paraId="6F2A29A4" w14:textId="77777777" w:rsidR="005B1F2D" w:rsidRPr="00061942" w:rsidRDefault="00180AAD" w:rsidP="00061942">
      <w:pPr>
        <w:ind w:firstLine="709"/>
        <w:jc w:val="both"/>
      </w:pPr>
      <w:r w:rsidRPr="00061942">
        <w:t>1) профилирование заявите</w:t>
      </w:r>
      <w:r w:rsidRPr="00061942">
        <w:t>ля;</w:t>
      </w:r>
    </w:p>
    <w:p w14:paraId="3F8C6AFE" w14:textId="77777777" w:rsidR="005B1F2D" w:rsidRPr="00061942" w:rsidRDefault="00180AAD" w:rsidP="00061942">
      <w:pPr>
        <w:ind w:firstLine="709"/>
        <w:jc w:val="both"/>
      </w:pPr>
      <w:r w:rsidRPr="00061942">
        <w:t>2) прием запроса и документов, необходимых для предоставления услуги;</w:t>
      </w:r>
    </w:p>
    <w:p w14:paraId="08F17A34" w14:textId="77777777" w:rsidR="005B1F2D" w:rsidRPr="00061942" w:rsidRDefault="00180AAD" w:rsidP="00061942">
      <w:pPr>
        <w:ind w:firstLine="709"/>
        <w:jc w:val="both"/>
      </w:pPr>
      <w:r w:rsidRPr="00061942">
        <w:t>3) рассмотрение документов и сведений;</w:t>
      </w:r>
    </w:p>
    <w:p w14:paraId="32E9CDE5" w14:textId="77777777" w:rsidR="005B1F2D" w:rsidRPr="00061942" w:rsidRDefault="00180AAD" w:rsidP="00061942">
      <w:pPr>
        <w:ind w:firstLine="709"/>
        <w:jc w:val="both"/>
      </w:pPr>
      <w:r w:rsidRPr="00061942">
        <w:t>4) принятие решения о предоставлении (об отказе в предоставлении) услуги;</w:t>
      </w:r>
    </w:p>
    <w:p w14:paraId="4E8C9C16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5) </w:t>
      </w:r>
      <w:r w:rsidRPr="00061942">
        <w:rPr>
          <w:highlight w:val="white"/>
        </w:rPr>
        <w:t>выдача результата предоставления услуги.</w:t>
      </w:r>
    </w:p>
    <w:p w14:paraId="034CE64A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rPr>
          <w:highlight w:val="white"/>
        </w:rPr>
        <w:t>29. Исправление допущенны</w:t>
      </w:r>
      <w:r w:rsidRPr="00061942">
        <w:rPr>
          <w:highlight w:val="white"/>
        </w:rPr>
        <w:t>х опечаток (ошибок) в выданных в результате предоставления услуги документах допускается.</w:t>
      </w:r>
    </w:p>
    <w:p w14:paraId="382B66BF" w14:textId="77777777" w:rsidR="005B1F2D" w:rsidRPr="00061942" w:rsidRDefault="005B1F2D" w:rsidP="00061942">
      <w:pPr>
        <w:ind w:firstLine="709"/>
        <w:jc w:val="both"/>
        <w:rPr>
          <w:highlight w:val="yellow"/>
        </w:rPr>
      </w:pPr>
    </w:p>
    <w:p w14:paraId="74117A43" w14:textId="77777777" w:rsidR="005B1F2D" w:rsidRPr="00061942" w:rsidRDefault="00180AAD" w:rsidP="002F784A">
      <w:pPr>
        <w:jc w:val="center"/>
        <w:rPr>
          <w:b/>
          <w:bCs/>
          <w:highlight w:val="white"/>
        </w:rPr>
      </w:pPr>
      <w:r w:rsidRPr="00061942">
        <w:rPr>
          <w:b/>
          <w:bCs/>
          <w:highlight w:val="white"/>
        </w:rPr>
        <w:t>IV. Способы информирования заявителя об изменении статуса рассмотрения запроса о предоставлении услуги</w:t>
      </w:r>
    </w:p>
    <w:p w14:paraId="6C90749F" w14:textId="77777777" w:rsidR="005B1F2D" w:rsidRPr="00061942" w:rsidRDefault="00180AAD" w:rsidP="00061942">
      <w:pPr>
        <w:ind w:firstLine="709"/>
        <w:jc w:val="both"/>
        <w:rPr>
          <w:highlight w:val="white"/>
        </w:rPr>
      </w:pPr>
      <w:r w:rsidRPr="00061942">
        <w:t>30</w:t>
      </w:r>
      <w:r w:rsidRPr="00061942">
        <w:rPr>
          <w:highlight w:val="white"/>
        </w:rPr>
        <w:t>. Сведения о ходе и результате выполнения запроса о предост</w:t>
      </w:r>
      <w:r w:rsidRPr="00061942">
        <w:rPr>
          <w:highlight w:val="white"/>
        </w:rPr>
        <w:t>авлении услуги в электронном виде заявителю представляются в виде уведомления в личном кабинете заявителя на ЕПГУ. Информация о ходе рассмотрения запроса о предоставлении услуги также может быть получена заявителем при его личном обращении в уполномоченный</w:t>
      </w:r>
      <w:r w:rsidRPr="00061942">
        <w:rPr>
          <w:highlight w:val="white"/>
        </w:rPr>
        <w:t xml:space="preserve"> орган. </w:t>
      </w:r>
    </w:p>
    <w:p w14:paraId="7CD6F916" w14:textId="77777777" w:rsidR="005B1F2D" w:rsidRPr="00061942" w:rsidRDefault="005B1F2D" w:rsidP="00061942">
      <w:pPr>
        <w:ind w:right="283"/>
      </w:pPr>
    </w:p>
    <w:p w14:paraId="5E1EAE9C" w14:textId="77777777" w:rsidR="005B1F2D" w:rsidRDefault="005B1F2D">
      <w:pPr>
        <w:ind w:left="6237"/>
        <w:rPr>
          <w:sz w:val="28"/>
          <w:szCs w:val="28"/>
        </w:rPr>
      </w:pPr>
    </w:p>
    <w:p w14:paraId="5A1D8CFB" w14:textId="77777777" w:rsidR="005B1F2D" w:rsidRDefault="005B1F2D">
      <w:pPr>
        <w:ind w:left="6237"/>
        <w:rPr>
          <w:sz w:val="28"/>
          <w:szCs w:val="28"/>
        </w:rPr>
      </w:pPr>
    </w:p>
    <w:p w14:paraId="3AB6721E" w14:textId="77777777" w:rsidR="005B1F2D" w:rsidRDefault="005B1F2D">
      <w:pPr>
        <w:ind w:left="6237"/>
        <w:rPr>
          <w:sz w:val="28"/>
          <w:szCs w:val="28"/>
        </w:rPr>
      </w:pPr>
    </w:p>
    <w:p w14:paraId="0444C92F" w14:textId="77777777" w:rsidR="005B1F2D" w:rsidRDefault="005B1F2D">
      <w:pPr>
        <w:ind w:left="6237"/>
        <w:rPr>
          <w:sz w:val="28"/>
          <w:szCs w:val="28"/>
        </w:rPr>
      </w:pPr>
    </w:p>
    <w:p w14:paraId="5DE6D335" w14:textId="77777777" w:rsidR="005B1F2D" w:rsidRDefault="005B1F2D">
      <w:pPr>
        <w:ind w:left="6237"/>
        <w:rPr>
          <w:sz w:val="28"/>
          <w:szCs w:val="28"/>
        </w:rPr>
      </w:pPr>
    </w:p>
    <w:p w14:paraId="7B418EDD" w14:textId="77777777" w:rsidR="005B1F2D" w:rsidRDefault="005B1F2D">
      <w:pPr>
        <w:ind w:left="6237"/>
        <w:rPr>
          <w:sz w:val="28"/>
          <w:szCs w:val="28"/>
        </w:rPr>
      </w:pPr>
    </w:p>
    <w:p w14:paraId="1D12A2BB" w14:textId="77777777" w:rsidR="005B1F2D" w:rsidRDefault="005B1F2D">
      <w:pPr>
        <w:ind w:left="6237"/>
        <w:rPr>
          <w:sz w:val="28"/>
          <w:szCs w:val="28"/>
        </w:rPr>
      </w:pPr>
    </w:p>
    <w:p w14:paraId="6EF9AFE1" w14:textId="77777777" w:rsidR="005B1F2D" w:rsidRDefault="005B1F2D">
      <w:pPr>
        <w:ind w:left="6237"/>
        <w:rPr>
          <w:sz w:val="28"/>
          <w:szCs w:val="28"/>
        </w:rPr>
      </w:pPr>
    </w:p>
    <w:p w14:paraId="7BDD43AB" w14:textId="77777777" w:rsidR="005B1F2D" w:rsidRDefault="005B1F2D">
      <w:pPr>
        <w:ind w:left="6237"/>
        <w:rPr>
          <w:sz w:val="28"/>
          <w:szCs w:val="28"/>
        </w:rPr>
      </w:pPr>
    </w:p>
    <w:p w14:paraId="7279FDEA" w14:textId="77777777" w:rsidR="005B1F2D" w:rsidRDefault="005B1F2D">
      <w:pPr>
        <w:ind w:left="6237"/>
        <w:rPr>
          <w:sz w:val="28"/>
          <w:szCs w:val="28"/>
        </w:rPr>
      </w:pPr>
    </w:p>
    <w:p w14:paraId="4D0EF185" w14:textId="77777777" w:rsidR="005B1F2D" w:rsidRDefault="005B1F2D">
      <w:pPr>
        <w:ind w:left="6237"/>
        <w:rPr>
          <w:sz w:val="28"/>
          <w:szCs w:val="28"/>
        </w:rPr>
      </w:pPr>
    </w:p>
    <w:p w14:paraId="51544A5D" w14:textId="77777777" w:rsidR="005B1F2D" w:rsidRDefault="005B1F2D">
      <w:pPr>
        <w:ind w:left="6237"/>
        <w:rPr>
          <w:sz w:val="28"/>
          <w:szCs w:val="28"/>
        </w:rPr>
      </w:pPr>
    </w:p>
    <w:p w14:paraId="29B5C3D4" w14:textId="77777777" w:rsidR="005B1F2D" w:rsidRDefault="005B1F2D">
      <w:pPr>
        <w:ind w:left="6237"/>
        <w:rPr>
          <w:sz w:val="28"/>
          <w:szCs w:val="28"/>
        </w:rPr>
      </w:pPr>
    </w:p>
    <w:p w14:paraId="3D266106" w14:textId="77777777" w:rsidR="005B1F2D" w:rsidRDefault="005B1F2D">
      <w:pPr>
        <w:ind w:left="6237"/>
        <w:rPr>
          <w:sz w:val="28"/>
          <w:szCs w:val="28"/>
        </w:rPr>
      </w:pPr>
    </w:p>
    <w:p w14:paraId="04650830" w14:textId="77777777" w:rsidR="005B1F2D" w:rsidRDefault="005B1F2D">
      <w:pPr>
        <w:ind w:left="6237"/>
        <w:rPr>
          <w:sz w:val="28"/>
          <w:szCs w:val="28"/>
        </w:rPr>
      </w:pPr>
    </w:p>
    <w:p w14:paraId="32F7C738" w14:textId="77777777" w:rsidR="005B1F2D" w:rsidRDefault="005B1F2D">
      <w:pPr>
        <w:ind w:left="6237"/>
        <w:rPr>
          <w:sz w:val="28"/>
          <w:szCs w:val="28"/>
        </w:rPr>
      </w:pPr>
    </w:p>
    <w:p w14:paraId="66A28882" w14:textId="77777777" w:rsidR="005B1F2D" w:rsidRDefault="005B1F2D">
      <w:pPr>
        <w:ind w:left="6237"/>
        <w:rPr>
          <w:sz w:val="28"/>
          <w:szCs w:val="28"/>
        </w:rPr>
      </w:pPr>
    </w:p>
    <w:p w14:paraId="045BC2EA" w14:textId="77777777" w:rsidR="005B1F2D" w:rsidRDefault="005B1F2D">
      <w:pPr>
        <w:rPr>
          <w:sz w:val="28"/>
          <w:szCs w:val="28"/>
        </w:rPr>
      </w:pPr>
    </w:p>
    <w:p w14:paraId="460EA8D5" w14:textId="77777777" w:rsidR="002F784A" w:rsidRDefault="002F784A">
      <w:pPr>
        <w:ind w:left="6237"/>
        <w:rPr>
          <w:sz w:val="28"/>
          <w:szCs w:val="28"/>
        </w:rPr>
      </w:pPr>
    </w:p>
    <w:p w14:paraId="4BECC5D5" w14:textId="77777777" w:rsidR="002F784A" w:rsidRDefault="002F784A">
      <w:pPr>
        <w:ind w:left="6237"/>
        <w:rPr>
          <w:sz w:val="28"/>
          <w:szCs w:val="28"/>
        </w:rPr>
      </w:pPr>
    </w:p>
    <w:p w14:paraId="07023C18" w14:textId="77777777" w:rsidR="002F784A" w:rsidRDefault="002F784A">
      <w:pPr>
        <w:ind w:left="6237"/>
        <w:rPr>
          <w:sz w:val="28"/>
          <w:szCs w:val="28"/>
        </w:rPr>
      </w:pPr>
    </w:p>
    <w:p w14:paraId="46FEA035" w14:textId="77777777" w:rsidR="002F784A" w:rsidRDefault="002F784A">
      <w:pPr>
        <w:ind w:left="6237"/>
        <w:rPr>
          <w:sz w:val="28"/>
          <w:szCs w:val="28"/>
        </w:rPr>
      </w:pPr>
    </w:p>
    <w:p w14:paraId="769F16BA" w14:textId="4410B85C" w:rsidR="002F784A" w:rsidRDefault="002F784A" w:rsidP="002F784A">
      <w:pPr>
        <w:tabs>
          <w:tab w:val="left" w:pos="8647"/>
        </w:tabs>
        <w:autoSpaceDE w:val="0"/>
        <w:autoSpaceDN w:val="0"/>
        <w:adjustRightInd w:val="0"/>
        <w:ind w:left="5670" w:right="-2"/>
        <w:rPr>
          <w:sz w:val="20"/>
          <w:szCs w:val="20"/>
        </w:rPr>
      </w:pPr>
      <w:r w:rsidRPr="00195A88">
        <w:lastRenderedPageBreak/>
        <w:t>Приложение к Административному регламенту предоставления муниципальной услуги «</w:t>
      </w:r>
      <w:r w:rsidRPr="00195A88">
        <w:rPr>
          <w:bCs/>
        </w:rPr>
        <w:t xml:space="preserve">Предоставление информации об объектах </w:t>
      </w:r>
      <w:r>
        <w:t>недвижимого имущества, находящихся в муниципальной собственности и предназначенных для сдачи в аренду</w:t>
      </w:r>
      <w:r w:rsidRPr="00195A88">
        <w:t>»</w:t>
      </w:r>
    </w:p>
    <w:p w14:paraId="7A94CFB1" w14:textId="77777777" w:rsidR="005B1F2D" w:rsidRDefault="005B1F2D">
      <w:pPr>
        <w:ind w:right="283"/>
        <w:jc w:val="center"/>
        <w:rPr>
          <w:b/>
          <w:bCs/>
          <w:sz w:val="28"/>
          <w:szCs w:val="28"/>
        </w:rPr>
      </w:pPr>
    </w:p>
    <w:p w14:paraId="5FED1F82" w14:textId="626A77C7" w:rsidR="005B1F2D" w:rsidRPr="002F784A" w:rsidRDefault="00180AAD">
      <w:pPr>
        <w:ind w:right="283"/>
        <w:jc w:val="center"/>
        <w:rPr>
          <w:b/>
          <w:bCs/>
        </w:rPr>
      </w:pPr>
      <w:r w:rsidRPr="002F784A">
        <w:rPr>
          <w:b/>
          <w:bCs/>
        </w:rPr>
        <w:t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запроса о предоставлении услуги и до</w:t>
      </w:r>
      <w:r w:rsidRPr="002F784A">
        <w:rPr>
          <w:b/>
          <w:bCs/>
        </w:rPr>
        <w:t xml:space="preserve">кументов, необходимых для предоставления услуги, оснований для приостановления предоставления услуги или отказа в предоставлении услуги, </w:t>
      </w:r>
      <w:r w:rsidRPr="002F784A">
        <w:rPr>
          <w:b/>
          <w:bCs/>
        </w:rPr>
        <w:t>формы запроса о предоставлении услуги и документов, необходимых для предоставления услуги</w:t>
      </w:r>
    </w:p>
    <w:p w14:paraId="26DE9C30" w14:textId="77777777" w:rsidR="005B1F2D" w:rsidRDefault="005B1F2D">
      <w:pPr>
        <w:ind w:right="283"/>
        <w:rPr>
          <w:sz w:val="20"/>
          <w:szCs w:val="20"/>
        </w:rPr>
      </w:pPr>
    </w:p>
    <w:p w14:paraId="451AAEBC" w14:textId="77777777" w:rsidR="005B1F2D" w:rsidRPr="002F784A" w:rsidRDefault="00180AAD">
      <w:pPr>
        <w:jc w:val="center"/>
        <w:rPr>
          <w:b/>
        </w:rPr>
      </w:pPr>
      <w:r w:rsidRPr="002F784A">
        <w:rPr>
          <w:b/>
          <w:lang w:val="en-US"/>
        </w:rPr>
        <w:t>I</w:t>
      </w:r>
      <w:r w:rsidRPr="002F784A">
        <w:rPr>
          <w:b/>
        </w:rPr>
        <w:t>. Перечен</w:t>
      </w:r>
      <w:r w:rsidRPr="002F784A">
        <w:rPr>
          <w:b/>
          <w:highlight w:val="white"/>
        </w:rPr>
        <w:t>ь</w:t>
      </w:r>
      <w:r w:rsidRPr="002F784A">
        <w:rPr>
          <w:b/>
          <w:highlight w:val="white"/>
        </w:rPr>
        <w:t xml:space="preserve"> условных сокращений</w:t>
      </w:r>
    </w:p>
    <w:p w14:paraId="56BBB715" w14:textId="77777777" w:rsidR="005B1F2D" w:rsidRPr="002F784A" w:rsidRDefault="00180AAD">
      <w:pPr>
        <w:ind w:firstLine="709"/>
        <w:jc w:val="both"/>
      </w:pPr>
      <w:r w:rsidRPr="002F784A">
        <w:t>Услуга – муниципальная услуга по предоставлению информации об объектах недвижимого имущества, находящихся в муниципальной собственности и предназначенных для сдачи в аренду;</w:t>
      </w:r>
    </w:p>
    <w:p w14:paraId="0BA1989A" w14:textId="77777777" w:rsidR="005B1F2D" w:rsidRPr="002F784A" w:rsidRDefault="00180AAD">
      <w:pPr>
        <w:ind w:firstLine="709"/>
        <w:jc w:val="both"/>
      </w:pPr>
      <w:r w:rsidRPr="002F784A">
        <w:t>Заявитель - физическое или юридическое лицо (за исключением</w:t>
      </w:r>
      <w:r w:rsidRPr="002F784A">
        <w:t xml:space="preserve">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заинтересованное в предоставлении Услуги, либо их уполномоченные представители;</w:t>
      </w:r>
    </w:p>
    <w:p w14:paraId="1D00EC72" w14:textId="77777777" w:rsidR="005B1F2D" w:rsidRPr="002F784A" w:rsidRDefault="00180AAD">
      <w:pPr>
        <w:ind w:firstLine="709"/>
        <w:jc w:val="both"/>
      </w:pPr>
      <w:r w:rsidRPr="002F784A">
        <w:t>Реестр услуг</w:t>
      </w:r>
      <w:r w:rsidRPr="002F784A">
        <w:t> - </w:t>
      </w:r>
      <w:r w:rsidRPr="002F784A">
        <w:t>федеральная государственная информационная система</w:t>
      </w:r>
      <w:r w:rsidRPr="002F784A">
        <w:t xml:space="preserve"> «Федеральный реестр государственных и муниципальных услуг (функций)»;</w:t>
      </w:r>
    </w:p>
    <w:p w14:paraId="6918EB53" w14:textId="77777777" w:rsidR="005B1F2D" w:rsidRPr="002F784A" w:rsidRDefault="00180AAD">
      <w:pPr>
        <w:ind w:firstLine="709"/>
        <w:jc w:val="both"/>
      </w:pPr>
      <w:r w:rsidRPr="002F784A">
        <w:t>ЕПГУ – федеральная государственная информационная система «Единый портал государственных и муниципальных услуг (функций)»;</w:t>
      </w:r>
    </w:p>
    <w:p w14:paraId="77417C29" w14:textId="77777777" w:rsidR="005B1F2D" w:rsidRPr="002F784A" w:rsidRDefault="00180AA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F784A">
        <w:rPr>
          <w:rFonts w:ascii="Times New Roman" w:hAnsi="Times New Roman"/>
          <w:sz w:val="24"/>
          <w:szCs w:val="24"/>
        </w:rPr>
        <w:t>Уполномоченный орган - орган местного самоуправления Оренбургской области, предоставляющий услугу;</w:t>
      </w:r>
    </w:p>
    <w:p w14:paraId="473FE06A" w14:textId="77777777" w:rsidR="005B1F2D" w:rsidRPr="002F784A" w:rsidRDefault="00180AA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F784A">
        <w:rPr>
          <w:rFonts w:ascii="Times New Roman" w:hAnsi="Times New Roman"/>
          <w:sz w:val="24"/>
          <w:szCs w:val="24"/>
        </w:rPr>
        <w:t xml:space="preserve">Запрос о предоставлении услуги, </w:t>
      </w:r>
      <w:r w:rsidRPr="002F784A">
        <w:rPr>
          <w:rFonts w:ascii="Times New Roman" w:hAnsi="Times New Roman"/>
          <w:sz w:val="24"/>
          <w:szCs w:val="24"/>
        </w:rPr>
        <w:t>запрос – заявление о предоставлении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аренду»;</w:t>
      </w:r>
    </w:p>
    <w:p w14:paraId="73CDDEEC" w14:textId="77777777" w:rsidR="005B1F2D" w:rsidRPr="002F784A" w:rsidRDefault="00180AA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F784A">
        <w:rPr>
          <w:rFonts w:ascii="Times New Roman" w:hAnsi="Times New Roman"/>
          <w:sz w:val="24"/>
          <w:szCs w:val="24"/>
        </w:rPr>
        <w:t>МФЦ – многофункциональный центр предоставления государс</w:t>
      </w:r>
      <w:r w:rsidRPr="002F784A">
        <w:rPr>
          <w:rFonts w:ascii="Times New Roman" w:hAnsi="Times New Roman"/>
          <w:sz w:val="24"/>
          <w:szCs w:val="24"/>
        </w:rPr>
        <w:t>твенных и муниципальных услуг;</w:t>
      </w:r>
    </w:p>
    <w:p w14:paraId="321D4256" w14:textId="77777777" w:rsidR="005B1F2D" w:rsidRPr="002F784A" w:rsidRDefault="00180AA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2F784A">
        <w:rPr>
          <w:rFonts w:ascii="Times New Roman" w:hAnsi="Times New Roman"/>
          <w:sz w:val="24"/>
          <w:szCs w:val="24"/>
        </w:rPr>
        <w:t>Документы - документы и (или) информация, необходимые для предоставления услуги;</w:t>
      </w:r>
    </w:p>
    <w:p w14:paraId="74B1E33D" w14:textId="77777777" w:rsidR="005B1F2D" w:rsidRPr="002F784A" w:rsidRDefault="00180AAD">
      <w:pPr>
        <w:pStyle w:val="a3"/>
        <w:ind w:firstLine="709"/>
        <w:jc w:val="both"/>
        <w:rPr>
          <w:sz w:val="24"/>
          <w:szCs w:val="24"/>
        </w:rPr>
      </w:pPr>
      <w:r w:rsidRPr="002F784A">
        <w:rPr>
          <w:rFonts w:ascii="Times New Roman" w:hAnsi="Times New Roman"/>
          <w:sz w:val="24"/>
          <w:szCs w:val="24"/>
        </w:rPr>
        <w:t>ЕСИА - федеральная государственная информационная система «Единая система идентификации и аутентификации в инфраструктуре, обеспечивающей инфо</w:t>
      </w:r>
      <w:r w:rsidRPr="002F784A">
        <w:rPr>
          <w:rFonts w:ascii="Times New Roman" w:hAnsi="Times New Roman"/>
          <w:sz w:val="24"/>
          <w:szCs w:val="24"/>
        </w:rPr>
        <w:t>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7C891B99" w14:textId="77777777" w:rsidR="002F784A" w:rsidRDefault="002F784A">
      <w:pPr>
        <w:ind w:right="283"/>
        <w:jc w:val="center"/>
        <w:rPr>
          <w:b/>
          <w:bCs/>
        </w:rPr>
      </w:pPr>
    </w:p>
    <w:p w14:paraId="0D192C9A" w14:textId="1FEFC2C1" w:rsidR="005B1F2D" w:rsidRPr="002F784A" w:rsidRDefault="00180AAD" w:rsidP="002F784A">
      <w:pPr>
        <w:ind w:right="140"/>
        <w:jc w:val="center"/>
      </w:pPr>
      <w:r w:rsidRPr="002F784A">
        <w:rPr>
          <w:b/>
          <w:bCs/>
        </w:rPr>
        <w:t>II. Идентификаторы категорий (признаков) заявителей</w:t>
      </w:r>
    </w:p>
    <w:p w14:paraId="19D0C43F" w14:textId="0215F8A0" w:rsidR="005B1F2D" w:rsidRPr="002F784A" w:rsidRDefault="00180AAD" w:rsidP="002F784A">
      <w:pPr>
        <w:ind w:right="-1"/>
        <w:jc w:val="right"/>
      </w:pPr>
      <w:r w:rsidRPr="002F784A">
        <w:t>Т</w:t>
      </w:r>
      <w:r w:rsidRPr="002F784A">
        <w:t>аблица №</w:t>
      </w:r>
      <w:r w:rsidRPr="002F784A">
        <w:t>1</w:t>
      </w:r>
    </w:p>
    <w:tbl>
      <w:tblPr>
        <w:tblStyle w:val="af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828"/>
        <w:gridCol w:w="1843"/>
        <w:gridCol w:w="3402"/>
      </w:tblGrid>
      <w:tr w:rsidR="005B1F2D" w:rsidRPr="002F784A" w14:paraId="200AF76C" w14:textId="77777777" w:rsidTr="002F784A">
        <w:tc>
          <w:tcPr>
            <w:tcW w:w="816" w:type="dxa"/>
            <w:vAlign w:val="center"/>
          </w:tcPr>
          <w:p w14:paraId="619F4577" w14:textId="77777777" w:rsidR="005B1F2D" w:rsidRPr="002F784A" w:rsidRDefault="00180AAD" w:rsidP="002F784A">
            <w:pPr>
              <w:jc w:val="center"/>
              <w:rPr>
                <w:b/>
              </w:rPr>
            </w:pPr>
            <w:r w:rsidRPr="002F784A">
              <w:rPr>
                <w:b/>
              </w:rPr>
              <w:t>№ п/п</w:t>
            </w:r>
          </w:p>
        </w:tc>
        <w:tc>
          <w:tcPr>
            <w:tcW w:w="3828" w:type="dxa"/>
            <w:vAlign w:val="center"/>
          </w:tcPr>
          <w:p w14:paraId="3638DEF1" w14:textId="77777777" w:rsidR="005B1F2D" w:rsidRPr="002F784A" w:rsidRDefault="00180AAD" w:rsidP="002F784A">
            <w:pPr>
              <w:jc w:val="center"/>
              <w:rPr>
                <w:b/>
              </w:rPr>
            </w:pPr>
            <w:r w:rsidRPr="002F784A">
              <w:rPr>
                <w:b/>
              </w:rPr>
              <w:t>Наименование категорий (приз</w:t>
            </w:r>
            <w:r w:rsidRPr="002F784A">
              <w:rPr>
                <w:b/>
              </w:rPr>
              <w:t>наков) заявителя</w:t>
            </w:r>
          </w:p>
        </w:tc>
        <w:tc>
          <w:tcPr>
            <w:tcW w:w="1843" w:type="dxa"/>
            <w:vAlign w:val="center"/>
          </w:tcPr>
          <w:p w14:paraId="3ECD8EEE" w14:textId="7C4EE36A" w:rsidR="005B1F2D" w:rsidRPr="002F784A" w:rsidRDefault="00180AAD" w:rsidP="002F784A">
            <w:pPr>
              <w:jc w:val="center"/>
              <w:rPr>
                <w:b/>
              </w:rPr>
            </w:pPr>
            <w:r w:rsidRPr="002F784A">
              <w:rPr>
                <w:b/>
              </w:rPr>
              <w:t>Идентификатор</w:t>
            </w:r>
          </w:p>
          <w:p w14:paraId="6EF10FF5" w14:textId="77777777" w:rsidR="005B1F2D" w:rsidRPr="002F784A" w:rsidRDefault="00180AAD" w:rsidP="002F784A">
            <w:pPr>
              <w:jc w:val="center"/>
              <w:rPr>
                <w:b/>
              </w:rPr>
            </w:pPr>
            <w:r w:rsidRPr="002F784A">
              <w:rPr>
                <w:b/>
              </w:rPr>
              <w:t>категорий (признаков) заявителя</w:t>
            </w:r>
          </w:p>
        </w:tc>
        <w:tc>
          <w:tcPr>
            <w:tcW w:w="3402" w:type="dxa"/>
            <w:vAlign w:val="center"/>
          </w:tcPr>
          <w:p w14:paraId="30FE1F7E" w14:textId="77777777" w:rsidR="005B1F2D" w:rsidRPr="002F784A" w:rsidRDefault="00180AAD" w:rsidP="002F784A">
            <w:pPr>
              <w:jc w:val="center"/>
              <w:rPr>
                <w:b/>
              </w:rPr>
            </w:pPr>
            <w:r w:rsidRPr="002F784A">
              <w:rPr>
                <w:b/>
              </w:rPr>
              <w:t>Результат предоставления услуги</w:t>
            </w:r>
          </w:p>
        </w:tc>
      </w:tr>
      <w:tr w:rsidR="005B1F2D" w:rsidRPr="002F784A" w14:paraId="2D08AAAB" w14:textId="77777777" w:rsidTr="002F784A">
        <w:tc>
          <w:tcPr>
            <w:tcW w:w="816" w:type="dxa"/>
            <w:vAlign w:val="center"/>
          </w:tcPr>
          <w:p w14:paraId="5FC2AB1F" w14:textId="77777777" w:rsidR="005B1F2D" w:rsidRPr="002F784A" w:rsidRDefault="00180AAD">
            <w:r w:rsidRPr="002F784A">
              <w:t>1.</w:t>
            </w:r>
          </w:p>
        </w:tc>
        <w:tc>
          <w:tcPr>
            <w:tcW w:w="3828" w:type="dxa"/>
          </w:tcPr>
          <w:p w14:paraId="4A2BA9A4" w14:textId="77777777" w:rsidR="005B1F2D" w:rsidRPr="002F784A" w:rsidRDefault="00180AAD">
            <w:r w:rsidRPr="002F784A">
              <w:t xml:space="preserve">Физическое лицо, заинтересованное в </w:t>
            </w:r>
            <w:r w:rsidRPr="002F784A">
              <w:lastRenderedPageBreak/>
              <w:t>предоставлении услуги</w:t>
            </w:r>
          </w:p>
        </w:tc>
        <w:tc>
          <w:tcPr>
            <w:tcW w:w="1843" w:type="dxa"/>
            <w:vAlign w:val="center"/>
          </w:tcPr>
          <w:p w14:paraId="0817C934" w14:textId="77777777" w:rsidR="005B1F2D" w:rsidRPr="002F784A" w:rsidRDefault="00180AAD">
            <w:pPr>
              <w:jc w:val="center"/>
            </w:pPr>
            <w:r w:rsidRPr="002F784A">
              <w:lastRenderedPageBreak/>
              <w:t>А</w:t>
            </w:r>
          </w:p>
        </w:tc>
        <w:tc>
          <w:tcPr>
            <w:tcW w:w="3402" w:type="dxa"/>
            <w:vMerge w:val="restart"/>
          </w:tcPr>
          <w:p w14:paraId="138E9474" w14:textId="77777777" w:rsidR="005B1F2D" w:rsidRPr="002F784A" w:rsidRDefault="00180AAD">
            <w:r w:rsidRPr="002F784A">
              <w:t>1. </w:t>
            </w:r>
            <w:r w:rsidRPr="002F784A">
              <w:t xml:space="preserve">Решение о предоставлении информации об объектах </w:t>
            </w:r>
            <w:r w:rsidRPr="002F784A">
              <w:lastRenderedPageBreak/>
              <w:t>недвижимого имущества, находящихся в муниципальной собственности и предназначенных для сдачи в аренду;</w:t>
            </w:r>
          </w:p>
          <w:p w14:paraId="778E66BF" w14:textId="77777777" w:rsidR="005B1F2D" w:rsidRPr="002F784A" w:rsidRDefault="00180AAD">
            <w:r w:rsidRPr="002F784A">
              <w:t>2. Решение об отказе в предоставлении услуги.</w:t>
            </w:r>
          </w:p>
        </w:tc>
      </w:tr>
      <w:tr w:rsidR="005B1F2D" w:rsidRPr="002F784A" w14:paraId="39ED5C72" w14:textId="77777777" w:rsidTr="002F784A">
        <w:tc>
          <w:tcPr>
            <w:tcW w:w="816" w:type="dxa"/>
            <w:vAlign w:val="center"/>
          </w:tcPr>
          <w:p w14:paraId="40883092" w14:textId="77777777" w:rsidR="005B1F2D" w:rsidRPr="002F784A" w:rsidRDefault="00180AAD">
            <w:r w:rsidRPr="002F784A">
              <w:lastRenderedPageBreak/>
              <w:t>2.</w:t>
            </w:r>
          </w:p>
        </w:tc>
        <w:tc>
          <w:tcPr>
            <w:tcW w:w="3828" w:type="dxa"/>
          </w:tcPr>
          <w:p w14:paraId="43BC31B2" w14:textId="77777777" w:rsidR="005B1F2D" w:rsidRPr="002F784A" w:rsidRDefault="00180AAD">
            <w:r w:rsidRPr="002F784A">
              <w:t>Уполномоченный представитель физического лица, заинтересованного в предоставлении услуги, действующий на основании доверенности</w:t>
            </w:r>
          </w:p>
        </w:tc>
        <w:tc>
          <w:tcPr>
            <w:tcW w:w="1843" w:type="dxa"/>
            <w:vAlign w:val="center"/>
          </w:tcPr>
          <w:p w14:paraId="25CB5FA5" w14:textId="77777777" w:rsidR="005B1F2D" w:rsidRPr="002F784A" w:rsidRDefault="00180AAD">
            <w:pPr>
              <w:jc w:val="center"/>
            </w:pPr>
            <w:r w:rsidRPr="002F784A">
              <w:t>Б</w:t>
            </w:r>
          </w:p>
        </w:tc>
        <w:tc>
          <w:tcPr>
            <w:tcW w:w="3402" w:type="dxa"/>
            <w:vMerge/>
          </w:tcPr>
          <w:p w14:paraId="0620F897" w14:textId="77777777" w:rsidR="005B1F2D" w:rsidRPr="002F784A" w:rsidRDefault="005B1F2D"/>
        </w:tc>
      </w:tr>
      <w:tr w:rsidR="005B1F2D" w:rsidRPr="002F784A" w14:paraId="1BCE439C" w14:textId="77777777" w:rsidTr="002F784A">
        <w:tc>
          <w:tcPr>
            <w:tcW w:w="816" w:type="dxa"/>
            <w:vAlign w:val="center"/>
          </w:tcPr>
          <w:p w14:paraId="620065F7" w14:textId="77777777" w:rsidR="005B1F2D" w:rsidRPr="002F784A" w:rsidRDefault="00180AAD">
            <w:r w:rsidRPr="002F784A">
              <w:t>3.</w:t>
            </w:r>
          </w:p>
        </w:tc>
        <w:tc>
          <w:tcPr>
            <w:tcW w:w="3828" w:type="dxa"/>
          </w:tcPr>
          <w:p w14:paraId="4454ABCB" w14:textId="77777777" w:rsidR="005B1F2D" w:rsidRPr="002F784A" w:rsidRDefault="00180AAD">
            <w:r w:rsidRPr="002F784A">
              <w:t>Юридическое лицо, заинтересованное в предоставлении услуги</w:t>
            </w:r>
          </w:p>
        </w:tc>
        <w:tc>
          <w:tcPr>
            <w:tcW w:w="1843" w:type="dxa"/>
            <w:vAlign w:val="center"/>
          </w:tcPr>
          <w:p w14:paraId="7F4F5645" w14:textId="77777777" w:rsidR="005B1F2D" w:rsidRPr="002F784A" w:rsidRDefault="00180AAD">
            <w:pPr>
              <w:jc w:val="center"/>
            </w:pPr>
            <w:r w:rsidRPr="002F784A">
              <w:t>В</w:t>
            </w:r>
          </w:p>
        </w:tc>
        <w:tc>
          <w:tcPr>
            <w:tcW w:w="3402" w:type="dxa"/>
            <w:vMerge/>
          </w:tcPr>
          <w:p w14:paraId="21AD98DE" w14:textId="77777777" w:rsidR="005B1F2D" w:rsidRPr="002F784A" w:rsidRDefault="005B1F2D"/>
        </w:tc>
      </w:tr>
      <w:tr w:rsidR="005B1F2D" w:rsidRPr="002F784A" w14:paraId="6431F661" w14:textId="77777777" w:rsidTr="002F784A">
        <w:tc>
          <w:tcPr>
            <w:tcW w:w="816" w:type="dxa"/>
            <w:vAlign w:val="center"/>
          </w:tcPr>
          <w:p w14:paraId="53046BAC" w14:textId="77777777" w:rsidR="005B1F2D" w:rsidRPr="002F784A" w:rsidRDefault="00180AAD">
            <w:r w:rsidRPr="002F784A">
              <w:t>4.</w:t>
            </w:r>
          </w:p>
        </w:tc>
        <w:tc>
          <w:tcPr>
            <w:tcW w:w="3828" w:type="dxa"/>
          </w:tcPr>
          <w:p w14:paraId="6BA38192" w14:textId="77777777" w:rsidR="005B1F2D" w:rsidRPr="002F784A" w:rsidRDefault="00180AAD">
            <w:r w:rsidRPr="002F784A">
              <w:t>Уполномоченный представитель юридического лица, заинтересованного в предоставлении услуги, действующий на основании доверенности</w:t>
            </w:r>
          </w:p>
        </w:tc>
        <w:tc>
          <w:tcPr>
            <w:tcW w:w="1843" w:type="dxa"/>
            <w:vAlign w:val="center"/>
          </w:tcPr>
          <w:p w14:paraId="7AAEA0F1" w14:textId="77777777" w:rsidR="005B1F2D" w:rsidRPr="002F784A" w:rsidRDefault="00180AAD">
            <w:pPr>
              <w:jc w:val="center"/>
            </w:pPr>
            <w:r w:rsidRPr="002F784A">
              <w:t>Г</w:t>
            </w:r>
          </w:p>
        </w:tc>
        <w:tc>
          <w:tcPr>
            <w:tcW w:w="3402" w:type="dxa"/>
            <w:vMerge/>
          </w:tcPr>
          <w:p w14:paraId="186134C4" w14:textId="77777777" w:rsidR="005B1F2D" w:rsidRPr="002F784A" w:rsidRDefault="005B1F2D"/>
        </w:tc>
      </w:tr>
    </w:tbl>
    <w:p w14:paraId="6BC5C366" w14:textId="77777777" w:rsidR="005B1F2D" w:rsidRDefault="005B1F2D">
      <w:pPr>
        <w:ind w:right="283"/>
        <w:rPr>
          <w:sz w:val="20"/>
          <w:szCs w:val="20"/>
        </w:rPr>
      </w:pPr>
    </w:p>
    <w:p w14:paraId="1CE609EE" w14:textId="77777777" w:rsidR="005B1F2D" w:rsidRDefault="005B1F2D">
      <w:pPr>
        <w:ind w:right="283"/>
        <w:rPr>
          <w:sz w:val="20"/>
          <w:szCs w:val="20"/>
        </w:rPr>
      </w:pPr>
    </w:p>
    <w:p w14:paraId="4017BC43" w14:textId="77777777" w:rsidR="005B1F2D" w:rsidRDefault="005B1F2D">
      <w:pPr>
        <w:ind w:right="283"/>
        <w:rPr>
          <w:sz w:val="20"/>
          <w:szCs w:val="20"/>
        </w:rPr>
        <w:sectPr w:rsidR="005B1F2D" w:rsidSect="003F487C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5B67A5A" w14:textId="2096E20D" w:rsidR="005B1F2D" w:rsidRPr="002F784A" w:rsidRDefault="00180A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F784A">
        <w:rPr>
          <w:rFonts w:ascii="Times New Roman" w:hAnsi="Times New Roman"/>
          <w:b/>
          <w:sz w:val="24"/>
          <w:szCs w:val="24"/>
          <w:lang w:val="en-US"/>
        </w:rPr>
        <w:lastRenderedPageBreak/>
        <w:t>III</w:t>
      </w:r>
      <w:r w:rsidRPr="002F784A">
        <w:rPr>
          <w:rFonts w:ascii="Times New Roman" w:hAnsi="Times New Roman"/>
          <w:b/>
          <w:sz w:val="24"/>
          <w:szCs w:val="24"/>
        </w:rPr>
        <w:t>. Исчерпывающий перечень документов, необходимых</w:t>
      </w:r>
      <w:r w:rsidR="002F784A" w:rsidRPr="002F784A">
        <w:rPr>
          <w:rFonts w:ascii="Times New Roman" w:hAnsi="Times New Roman"/>
          <w:b/>
          <w:sz w:val="24"/>
          <w:szCs w:val="24"/>
        </w:rPr>
        <w:t xml:space="preserve"> </w:t>
      </w:r>
      <w:r w:rsidRPr="002F784A">
        <w:rPr>
          <w:rFonts w:ascii="Times New Roman" w:hAnsi="Times New Roman"/>
          <w:b/>
          <w:sz w:val="24"/>
          <w:szCs w:val="24"/>
        </w:rPr>
        <w:t>для предоставления услуги</w:t>
      </w:r>
    </w:p>
    <w:p w14:paraId="7480CED2" w14:textId="77777777" w:rsidR="005B1F2D" w:rsidRPr="002F784A" w:rsidRDefault="005B1F2D">
      <w:pPr>
        <w:ind w:right="283"/>
      </w:pPr>
    </w:p>
    <w:p w14:paraId="0C8B3F82" w14:textId="7FBA24C8" w:rsidR="005B1F2D" w:rsidRPr="002F784A" w:rsidRDefault="00180AAD" w:rsidP="006F656F">
      <w:pPr>
        <w:ind w:right="-31"/>
        <w:jc w:val="right"/>
      </w:pPr>
      <w:r w:rsidRPr="002F784A">
        <w:t>Таблица №</w:t>
      </w:r>
      <w:r w:rsidRPr="002F784A">
        <w:t>2</w:t>
      </w:r>
    </w:p>
    <w:tbl>
      <w:tblPr>
        <w:tblW w:w="148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644"/>
        <w:gridCol w:w="3884"/>
        <w:gridCol w:w="2410"/>
        <w:gridCol w:w="3119"/>
        <w:gridCol w:w="3119"/>
      </w:tblGrid>
      <w:tr w:rsidR="005B1F2D" w14:paraId="2A2B9707" w14:textId="77777777" w:rsidTr="002F784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598A" w14:textId="627374E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="002F784A">
              <w:rPr>
                <w:b/>
                <w:bCs/>
              </w:rPr>
              <w:t xml:space="preserve"> п/п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F566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Идентификаторы категорий (признаков) заявителей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823F9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необходимых для предоставления услуги документов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B9BD" w14:textId="0258B742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Способы подачи документов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3690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представлению докум</w:t>
            </w:r>
            <w:r>
              <w:rPr>
                <w:b/>
                <w:bCs/>
              </w:rPr>
              <w:t>ентов (в том числе к формату, количеству, иные требования)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2747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предоставлению документов в электронной форме</w:t>
            </w:r>
          </w:p>
        </w:tc>
      </w:tr>
      <w:tr w:rsidR="005B1F2D" w14:paraId="6DD659C3" w14:textId="77777777" w:rsidTr="002F784A">
        <w:trPr>
          <w:trHeight w:val="13"/>
        </w:trPr>
        <w:tc>
          <w:tcPr>
            <w:tcW w:w="148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9EEA" w14:textId="77777777" w:rsidR="005B1F2D" w:rsidRDefault="00180AAD">
            <w:pPr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5B1F2D" w14:paraId="26E6B4C0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771D" w14:textId="77777777" w:rsidR="005B1F2D" w:rsidRDefault="00180AA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7552" w14:textId="77777777" w:rsidR="005B1F2D" w:rsidRDefault="00180AAD">
            <w:pPr>
              <w:jc w:val="center"/>
            </w:pPr>
            <w:r>
              <w:t>А - Г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D7FD7" w14:textId="77777777" w:rsidR="005B1F2D" w:rsidRDefault="00180AAD">
            <w:r>
              <w:t>Заявление о предоставлении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25A8" w14:textId="77777777" w:rsidR="005B1F2D" w:rsidRDefault="00180AAD">
            <w:r>
              <w:t>ЕПГУ;</w:t>
            </w:r>
          </w:p>
          <w:p w14:paraId="277793F8" w14:textId="77777777" w:rsidR="005B1F2D" w:rsidRDefault="00180AAD">
            <w:r>
              <w:t>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6730" w14:textId="77777777" w:rsidR="005B1F2D" w:rsidRDefault="00180AAD">
            <w:r>
              <w:rPr>
                <w:bCs/>
              </w:rPr>
              <w:t>Подлинник. Бланк заявления заполняется собственноручно заявителем (его представителем) по форм</w:t>
            </w:r>
            <w:r>
              <w:rPr>
                <w:bCs/>
              </w:rPr>
              <w:t>е, установленной в приложении к Административному регламенту предоставления муниципальной услуги.</w:t>
            </w:r>
          </w:p>
          <w:p w14:paraId="59A76AF6" w14:textId="77777777" w:rsidR="005B1F2D" w:rsidRDefault="005B1F2D"/>
          <w:p w14:paraId="06BF46FF" w14:textId="77777777" w:rsidR="005B1F2D" w:rsidRDefault="005B1F2D"/>
          <w:p w14:paraId="73136021" w14:textId="77777777" w:rsidR="005B1F2D" w:rsidRDefault="005B1F2D"/>
          <w:p w14:paraId="495BB45E" w14:textId="77777777" w:rsidR="005B1F2D" w:rsidRDefault="005B1F2D"/>
          <w:p w14:paraId="5E236705" w14:textId="77777777" w:rsidR="005B1F2D" w:rsidRDefault="005B1F2D"/>
          <w:p w14:paraId="0F3401BD" w14:textId="77777777" w:rsidR="005B1F2D" w:rsidRDefault="005B1F2D"/>
          <w:p w14:paraId="593357BF" w14:textId="77777777" w:rsidR="005B1F2D" w:rsidRDefault="005B1F2D"/>
          <w:p w14:paraId="21BA1B0C" w14:textId="77777777" w:rsidR="005B1F2D" w:rsidRDefault="005B1F2D"/>
          <w:p w14:paraId="7BAC5AF8" w14:textId="77777777" w:rsidR="005B1F2D" w:rsidRDefault="005B1F2D"/>
          <w:p w14:paraId="1E2AE477" w14:textId="77777777" w:rsidR="005B1F2D" w:rsidRDefault="005B1F2D"/>
          <w:p w14:paraId="6E8B732F" w14:textId="77777777" w:rsidR="005B1F2D" w:rsidRDefault="005B1F2D"/>
          <w:p w14:paraId="76CEB6A0" w14:textId="77777777" w:rsidR="005B1F2D" w:rsidRDefault="005B1F2D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0F55" w14:textId="77777777" w:rsidR="005B1F2D" w:rsidRDefault="00180AAD">
            <w:r>
              <w:rPr>
                <w:bCs/>
              </w:rPr>
              <w:t>В случае обращения за предоставлением услуги посредством ЕПГУ формирование заявления осуществляется посредством заполнения интерактивной формы на ЕПГУ, без необходимости дополнительной подачи заявления в какой-либо иной форме).</w:t>
            </w:r>
          </w:p>
          <w:p w14:paraId="21F62FC9" w14:textId="77777777" w:rsidR="005B1F2D" w:rsidRDefault="00180AAD">
            <w:r>
              <w:t>К электронным документам, пр</w:t>
            </w:r>
            <w:r>
              <w:t>едставляемым заявителем для получения услуги, предъявляются следующие требования:</w:t>
            </w:r>
          </w:p>
          <w:p w14:paraId="7C93E7E4" w14:textId="77777777" w:rsidR="005B1F2D" w:rsidRDefault="00180AAD">
            <w:r>
              <w:t>а) прилагаемые к заявлению электронные документы представляются в одном из следующих форматов - pdf, jpg, png.</w:t>
            </w:r>
          </w:p>
          <w:p w14:paraId="513406AB" w14:textId="77777777" w:rsidR="005B1F2D" w:rsidRDefault="00180AAD">
            <w:r>
              <w:lastRenderedPageBreak/>
              <w:t>В случае, когда документ состоит из нескольких файлов или докум</w:t>
            </w:r>
            <w:r>
              <w:t>енты имеют открепленные ЭП (файл формата sig), их необходимо направлять в виде электронного архива формата zip;</w:t>
            </w:r>
          </w:p>
          <w:p w14:paraId="53F0BD3D" w14:textId="77777777" w:rsidR="005B1F2D" w:rsidRDefault="00180AAD">
            <w:r>
              <w:t>б) в целях представления электронных документов сканирование документов на бумажном носителе осуществляется:</w:t>
            </w:r>
          </w:p>
          <w:p w14:paraId="5598B54F" w14:textId="77777777" w:rsidR="005B1F2D" w:rsidRDefault="00180AAD">
            <w:r>
              <w:t>- непосредственно с оригинала докум</w:t>
            </w:r>
            <w:r>
              <w:t>ента в масштабе 1:1 (не допускается сканирование с копий) с разрешением 300 dpi;</w:t>
            </w:r>
          </w:p>
          <w:p w14:paraId="5E7083F8" w14:textId="77777777" w:rsidR="005B1F2D" w:rsidRDefault="00180AAD">
            <w:r>
              <w:t>- в черно-белом режиме при отсутствии в документе графических изображений;</w:t>
            </w:r>
          </w:p>
          <w:p w14:paraId="1D83ACFE" w14:textId="77777777" w:rsidR="005B1F2D" w:rsidRDefault="00180AAD">
            <w:r>
              <w:t>- в режиме полной цветопередачи при наличии в документе цветных графических изображений либо цветног</w:t>
            </w:r>
            <w:r>
              <w:t>о текста;</w:t>
            </w:r>
          </w:p>
          <w:p w14:paraId="5F905554" w14:textId="77777777" w:rsidR="005B1F2D" w:rsidRDefault="00180AAD">
            <w:r>
              <w:t>- в режиме "оттенки серого" при наличии в документе изображений, отличных от цветного изображения;</w:t>
            </w:r>
          </w:p>
          <w:p w14:paraId="3F26552D" w14:textId="77777777" w:rsidR="005B1F2D" w:rsidRDefault="00180AAD">
            <w:r>
              <w:t xml:space="preserve">в) документы в электронном виде могут быть подписаны </w:t>
            </w:r>
            <w:r>
              <w:lastRenderedPageBreak/>
              <w:t>квалифицированной ЭП;</w:t>
            </w:r>
          </w:p>
          <w:p w14:paraId="3C9E7B23" w14:textId="77777777" w:rsidR="005B1F2D" w:rsidRDefault="00180AAD">
            <w:r>
              <w:t>г) наименования электронных документов должны соответствовать наименован</w:t>
            </w:r>
            <w:r>
              <w:t>иям документов на бумажном носителе.</w:t>
            </w:r>
          </w:p>
        </w:tc>
      </w:tr>
      <w:tr w:rsidR="005B1F2D" w14:paraId="5E5ABCBA" w14:textId="77777777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E4B7" w14:textId="77777777" w:rsidR="005B1F2D" w:rsidRDefault="00180AA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33ECF" w14:textId="77777777" w:rsidR="005B1F2D" w:rsidRDefault="00180AAD">
            <w:pPr>
              <w:jc w:val="center"/>
            </w:pPr>
            <w:r>
              <w:t>А - Г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6EA1" w14:textId="77777777" w:rsidR="005B1F2D" w:rsidRDefault="00180AAD">
            <w:r>
              <w:t xml:space="preserve">Документ, удостоверяющий личность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9F1C0" w14:textId="77777777" w:rsidR="005B1F2D" w:rsidRDefault="005B1F2D"/>
          <w:p w14:paraId="6C5C35BA" w14:textId="77777777" w:rsidR="005B1F2D" w:rsidRDefault="00180AAD">
            <w:r>
              <w:t>МФЦ</w:t>
            </w:r>
          </w:p>
          <w:p w14:paraId="28861EC0" w14:textId="77777777" w:rsidR="005B1F2D" w:rsidRDefault="005B1F2D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68118" w14:textId="77777777" w:rsidR="005B1F2D" w:rsidRDefault="00180AAD">
            <w:r>
              <w:t>Копия, заверенная в установленном законодательством Российской Федерации порядке.</w:t>
            </w:r>
          </w:p>
          <w:p w14:paraId="5DA34B49" w14:textId="77777777" w:rsidR="005B1F2D" w:rsidRDefault="005B1F2D"/>
          <w:p w14:paraId="5C8C19FE" w14:textId="77777777" w:rsidR="005B1F2D" w:rsidRDefault="005B1F2D"/>
          <w:p w14:paraId="05CE0363" w14:textId="77777777" w:rsidR="005B1F2D" w:rsidRDefault="005B1F2D"/>
          <w:p w14:paraId="4B64A5D6" w14:textId="77777777" w:rsidR="005B1F2D" w:rsidRDefault="005B1F2D"/>
          <w:p w14:paraId="6F3AD769" w14:textId="77777777" w:rsidR="005B1F2D" w:rsidRDefault="005B1F2D"/>
          <w:p w14:paraId="3F66BAB9" w14:textId="77777777" w:rsidR="005B1F2D" w:rsidRDefault="005B1F2D"/>
          <w:p w14:paraId="6316347B" w14:textId="77777777" w:rsidR="005B1F2D" w:rsidRDefault="005B1F2D"/>
          <w:p w14:paraId="65E83463" w14:textId="77777777" w:rsidR="005B1F2D" w:rsidRDefault="005B1F2D"/>
          <w:p w14:paraId="182EB4C6" w14:textId="77777777" w:rsidR="005B1F2D" w:rsidRDefault="005B1F2D"/>
          <w:p w14:paraId="52D9DE9B" w14:textId="77777777" w:rsidR="005B1F2D" w:rsidRDefault="005B1F2D"/>
          <w:p w14:paraId="0B3DAF83" w14:textId="77777777" w:rsidR="005B1F2D" w:rsidRDefault="005B1F2D"/>
          <w:p w14:paraId="5882E7D7" w14:textId="77777777" w:rsidR="005B1F2D" w:rsidRDefault="005B1F2D"/>
          <w:p w14:paraId="3105063D" w14:textId="77777777" w:rsidR="005B1F2D" w:rsidRDefault="005B1F2D"/>
          <w:p w14:paraId="28CD118D" w14:textId="77777777" w:rsidR="005B1F2D" w:rsidRDefault="005B1F2D"/>
          <w:p w14:paraId="5E271B53" w14:textId="77777777" w:rsidR="005B1F2D" w:rsidRDefault="005B1F2D"/>
          <w:p w14:paraId="1D501579" w14:textId="77777777" w:rsidR="005B1F2D" w:rsidRDefault="005B1F2D"/>
          <w:p w14:paraId="24548007" w14:textId="77777777" w:rsidR="005B1F2D" w:rsidRDefault="005B1F2D"/>
          <w:p w14:paraId="58C04171" w14:textId="77777777" w:rsidR="005B1F2D" w:rsidRDefault="005B1F2D"/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6F07" w14:textId="77777777" w:rsidR="005B1F2D" w:rsidRDefault="00180AAD">
            <w:r>
              <w:rPr>
                <w:bCs/>
              </w:rPr>
              <w:t xml:space="preserve">В случае направления заявления посредством ЕПГУ сведения из документа, удостоверяющего личность заявителя (его представителя), проверяются при подтверждении учетной записи в ЕСИА </w:t>
            </w:r>
          </w:p>
          <w:p w14:paraId="7FFF5DB8" w14:textId="77777777" w:rsidR="005B1F2D" w:rsidRDefault="00180AAD">
            <w:r>
              <w:rPr>
                <w:bCs/>
              </w:rPr>
              <w:t>Независимо от способа подачи заявления представителем, дополнительно предост</w:t>
            </w:r>
            <w:r>
              <w:rPr>
                <w:bCs/>
              </w:rPr>
              <w:t xml:space="preserve">авляется документ, подтверждающий полномочия представителя действовать от имени заявителя. </w:t>
            </w:r>
          </w:p>
          <w:p w14:paraId="02BB578E" w14:textId="77777777" w:rsidR="005B1F2D" w:rsidRDefault="005B1F2D"/>
          <w:p w14:paraId="681A91DD" w14:textId="77777777" w:rsidR="005B1F2D" w:rsidRDefault="005B1F2D"/>
        </w:tc>
      </w:tr>
      <w:tr w:rsidR="005B1F2D" w14:paraId="2DFB5437" w14:textId="77777777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71C90" w14:textId="77777777" w:rsidR="005B1F2D" w:rsidRDefault="00180AAD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96DA" w14:textId="77777777" w:rsidR="005B1F2D" w:rsidRDefault="00180AAD">
            <w:pPr>
              <w:jc w:val="center"/>
            </w:pPr>
            <w:r>
              <w:t>Б, Г</w:t>
            </w:r>
          </w:p>
        </w:tc>
        <w:tc>
          <w:tcPr>
            <w:tcW w:w="3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2187" w14:textId="77777777" w:rsidR="005B1F2D" w:rsidRDefault="00180AAD">
            <w:r>
              <w:t xml:space="preserve">Документ, подтверждающий полномочия представителя </w:t>
            </w:r>
            <w:r>
              <w:lastRenderedPageBreak/>
              <w:t>действовать от имени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22D4E" w14:textId="77777777" w:rsidR="005B1F2D" w:rsidRDefault="00180AAD">
            <w:r>
              <w:lastRenderedPageBreak/>
              <w:t>ЕПГУ;</w:t>
            </w:r>
          </w:p>
          <w:p w14:paraId="2D00ED71" w14:textId="77777777" w:rsidR="005B1F2D" w:rsidRDefault="00180AAD">
            <w:r>
              <w:t>МФЦ</w:t>
            </w:r>
          </w:p>
          <w:p w14:paraId="17A1D54E" w14:textId="77777777" w:rsidR="005B1F2D" w:rsidRDefault="005B1F2D"/>
          <w:p w14:paraId="3680CF3A" w14:textId="77777777" w:rsidR="005B1F2D" w:rsidRDefault="005B1F2D"/>
          <w:p w14:paraId="069ABF43" w14:textId="77777777" w:rsidR="005B1F2D" w:rsidRDefault="005B1F2D"/>
          <w:p w14:paraId="79A822FC" w14:textId="77777777" w:rsidR="005B1F2D" w:rsidRDefault="005B1F2D"/>
          <w:p w14:paraId="42531FD9" w14:textId="77777777" w:rsidR="005B1F2D" w:rsidRDefault="005B1F2D"/>
          <w:p w14:paraId="09F99CE1" w14:textId="77777777" w:rsidR="005B1F2D" w:rsidRDefault="005B1F2D"/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1D6F" w14:textId="77777777" w:rsidR="005B1F2D" w:rsidRDefault="00180AAD">
            <w:r>
              <w:lastRenderedPageBreak/>
              <w:t xml:space="preserve">Копия, заверенная в установленном </w:t>
            </w:r>
            <w:r>
              <w:lastRenderedPageBreak/>
              <w:t>законодательством Российской Федерации порядке.</w:t>
            </w:r>
          </w:p>
          <w:p w14:paraId="60E9FFEB" w14:textId="77777777" w:rsidR="005B1F2D" w:rsidRDefault="005B1F2D"/>
          <w:p w14:paraId="0C0BB6FC" w14:textId="77777777" w:rsidR="005B1F2D" w:rsidRDefault="005B1F2D"/>
          <w:p w14:paraId="3877A881" w14:textId="77777777" w:rsidR="005B1F2D" w:rsidRDefault="005B1F2D"/>
          <w:p w14:paraId="6188373A" w14:textId="77777777" w:rsidR="005B1F2D" w:rsidRDefault="005B1F2D"/>
          <w:p w14:paraId="41BB8828" w14:textId="77777777" w:rsidR="005B1F2D" w:rsidRDefault="005B1F2D"/>
          <w:p w14:paraId="52634970" w14:textId="77777777" w:rsidR="005B1F2D" w:rsidRDefault="005B1F2D"/>
          <w:p w14:paraId="46051E89" w14:textId="77777777" w:rsidR="005B1F2D" w:rsidRDefault="005B1F2D"/>
          <w:p w14:paraId="4D71473C" w14:textId="77777777" w:rsidR="005B1F2D" w:rsidRDefault="005B1F2D"/>
          <w:p w14:paraId="0DC69DFE" w14:textId="77777777" w:rsidR="005B1F2D" w:rsidRDefault="005B1F2D"/>
          <w:p w14:paraId="17A7E0E8" w14:textId="77777777" w:rsidR="005B1F2D" w:rsidRDefault="005B1F2D"/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F0A3" w14:textId="77777777" w:rsidR="005B1F2D" w:rsidRDefault="00180AAD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В случае направления заявления посредством </w:t>
            </w:r>
            <w:r>
              <w:rPr>
                <w:bCs/>
              </w:rPr>
              <w:lastRenderedPageBreak/>
              <w:t xml:space="preserve">ЕПГУ, доверенность, выданная физическим лицом, должна быть удостоверена усиленной квалифицированной электронной подписью </w:t>
            </w:r>
            <w:r>
              <w:rPr>
                <w:bCs/>
              </w:rPr>
              <w:t>нотариуса</w:t>
            </w:r>
            <w:r>
              <w:t xml:space="preserve">, </w:t>
            </w:r>
            <w:r>
              <w:t>а доверенность,</w:t>
            </w:r>
            <w:r>
              <w:t xml:space="preserve"> </w:t>
            </w:r>
            <w:r>
              <w:rPr>
                <w:bCs/>
              </w:rPr>
              <w:t>выданная организацией, удостоверяется усиленной квалифицированной электронной подписью правомочного должностного лица организации</w:t>
            </w:r>
          </w:p>
        </w:tc>
      </w:tr>
      <w:tr w:rsidR="005B1F2D" w14:paraId="62B605B5" w14:textId="77777777">
        <w:trPr>
          <w:trHeight w:val="276"/>
        </w:trPr>
        <w:tc>
          <w:tcPr>
            <w:tcW w:w="1488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A81E6" w14:textId="77777777" w:rsidR="005B1F2D" w:rsidRDefault="00180AAD">
            <w:pPr>
              <w:jc w:val="center"/>
              <w:outlineLv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lastRenderedPageBreak/>
              <w:t>Документы, необходимые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</w:t>
            </w:r>
            <w:r>
              <w:rPr>
                <w:b/>
                <w:bCs/>
                <w:highlight w:val="white"/>
              </w:rPr>
              <w:t>ационного взаимодействия отсутствует</w:t>
            </w:r>
          </w:p>
        </w:tc>
      </w:tr>
    </w:tbl>
    <w:p w14:paraId="7C05D095" w14:textId="77777777" w:rsidR="005B1F2D" w:rsidRDefault="005B1F2D">
      <w:pPr>
        <w:ind w:right="283"/>
        <w:rPr>
          <w:sz w:val="20"/>
          <w:szCs w:val="20"/>
          <w:highlight w:val="white"/>
        </w:rPr>
      </w:pPr>
    </w:p>
    <w:p w14:paraId="061FF08C" w14:textId="77777777" w:rsidR="005B1F2D" w:rsidRDefault="005B1F2D">
      <w:pPr>
        <w:jc w:val="both"/>
        <w:outlineLvl w:val="0"/>
        <w:rPr>
          <w:b/>
          <w:bCs/>
          <w:highlight w:val="white"/>
        </w:rPr>
      </w:pPr>
    </w:p>
    <w:p w14:paraId="125BEDA0" w14:textId="77777777" w:rsidR="005B1F2D" w:rsidRDefault="005B1F2D">
      <w:pPr>
        <w:ind w:right="283"/>
        <w:rPr>
          <w:sz w:val="20"/>
          <w:szCs w:val="20"/>
          <w:highlight w:val="white"/>
        </w:rPr>
      </w:pPr>
    </w:p>
    <w:p w14:paraId="6BB7C087" w14:textId="77777777" w:rsidR="005B1F2D" w:rsidRDefault="005B1F2D">
      <w:pPr>
        <w:ind w:right="283"/>
        <w:rPr>
          <w:sz w:val="20"/>
          <w:szCs w:val="20"/>
          <w:highlight w:val="green"/>
        </w:rPr>
        <w:sectPr w:rsidR="005B1F2D">
          <w:pgSz w:w="16838" w:h="11906" w:orient="landscape"/>
          <w:pgMar w:top="1701" w:right="567" w:bottom="851" w:left="1134" w:header="709" w:footer="709" w:gutter="0"/>
          <w:cols w:space="708"/>
          <w:titlePg/>
          <w:docGrid w:linePitch="360"/>
        </w:sectPr>
      </w:pPr>
    </w:p>
    <w:p w14:paraId="0361FE19" w14:textId="77777777" w:rsidR="005B1F2D" w:rsidRDefault="005B1F2D">
      <w:pPr>
        <w:ind w:right="283"/>
        <w:rPr>
          <w:sz w:val="20"/>
          <w:szCs w:val="20"/>
        </w:rPr>
      </w:pPr>
    </w:p>
    <w:p w14:paraId="61B7EC0E" w14:textId="1ECA9F0B" w:rsidR="005B1F2D" w:rsidRPr="002F784A" w:rsidRDefault="00180AAD" w:rsidP="002F784A">
      <w:pPr>
        <w:ind w:right="-1"/>
        <w:jc w:val="center"/>
        <w:rPr>
          <w:b/>
          <w:bCs/>
        </w:rPr>
      </w:pPr>
      <w:r w:rsidRPr="002F784A">
        <w:rPr>
          <w:b/>
          <w:bCs/>
        </w:rPr>
        <w:t>IV. Исчерпывающий перечень оснований</w:t>
      </w:r>
      <w:r w:rsidR="002F784A">
        <w:rPr>
          <w:b/>
          <w:bCs/>
        </w:rPr>
        <w:t xml:space="preserve"> </w:t>
      </w:r>
      <w:r w:rsidRPr="002F784A">
        <w:rPr>
          <w:b/>
          <w:bCs/>
        </w:rPr>
        <w:t>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14:paraId="67E7AD6D" w14:textId="3B2CF6DD" w:rsidR="005B1F2D" w:rsidRPr="002F784A" w:rsidRDefault="00180AAD" w:rsidP="006F656F">
      <w:pPr>
        <w:ind w:right="-1"/>
        <w:jc w:val="right"/>
      </w:pPr>
      <w:r w:rsidRPr="002F784A">
        <w:t>Таблица №</w:t>
      </w:r>
      <w:r w:rsidRPr="002F784A">
        <w:t>3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975"/>
        <w:gridCol w:w="1871"/>
        <w:gridCol w:w="6"/>
      </w:tblGrid>
      <w:tr w:rsidR="005B1F2D" w14:paraId="1D67B84A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9824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D8A2C" w14:textId="210BF7F0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оснований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AA5CF" w14:textId="77777777" w:rsidR="005B1F2D" w:rsidRDefault="00180AAD" w:rsidP="002F7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Идентификатор категорий (</w:t>
            </w:r>
            <w:r>
              <w:rPr>
                <w:b/>
                <w:bCs/>
              </w:rPr>
              <w:t>признаков) заявителей</w:t>
            </w:r>
          </w:p>
        </w:tc>
      </w:tr>
      <w:tr w:rsidR="005B1F2D" w14:paraId="6D332762" w14:textId="77777777" w:rsidTr="002F784A">
        <w:trPr>
          <w:jc w:val="center"/>
        </w:trPr>
        <w:tc>
          <w:tcPr>
            <w:tcW w:w="9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AA4D" w14:textId="77777777" w:rsidR="005B1F2D" w:rsidRDefault="00180AAD">
            <w:pPr>
              <w:jc w:val="center"/>
              <w:outlineLvl w:val="0"/>
              <w:rPr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Исчерпывающий перечень оснований для отказа в приеме запроса и документов, необходимых для предоставления услуги</w:t>
            </w:r>
          </w:p>
        </w:tc>
      </w:tr>
      <w:tr w:rsidR="005B1F2D" w14:paraId="29E1C048" w14:textId="77777777" w:rsidTr="002F784A">
        <w:trPr>
          <w:gridAfter w:val="1"/>
          <w:wAfter w:w="6" w:type="dxa"/>
          <w:trHeight w:val="1158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CB84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1.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7CF8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П</w:t>
            </w:r>
            <w:r>
              <w:rPr>
                <w:bCs/>
                <w:highlight w:val="white"/>
              </w:rPr>
              <w:t>редставление неполного перечня обязательных к предъявлению документов, документов, имеющих подчистки, приписки, зачеркнутые слова и иные неоговоренные исправления или исполненных карандашом, а также отсутствия в документах необходимых сведений, подписей, п</w:t>
            </w:r>
            <w:r>
              <w:rPr>
                <w:bCs/>
                <w:highlight w:val="white"/>
              </w:rPr>
              <w:t>ечатей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ECCB" w14:textId="77777777" w:rsidR="005B1F2D" w:rsidRDefault="005B1F2D">
            <w:pPr>
              <w:rPr>
                <w:highlight w:val="white"/>
              </w:rPr>
            </w:pPr>
          </w:p>
          <w:p w14:paraId="76C4F226" w14:textId="77777777" w:rsidR="005B1F2D" w:rsidRDefault="005B1F2D">
            <w:pPr>
              <w:rPr>
                <w:highlight w:val="white"/>
              </w:rPr>
            </w:pPr>
          </w:p>
          <w:p w14:paraId="7C8A83CD" w14:textId="77777777" w:rsidR="005B1F2D" w:rsidRDefault="005B1F2D">
            <w:pPr>
              <w:rPr>
                <w:highlight w:val="white"/>
              </w:rPr>
            </w:pPr>
          </w:p>
          <w:p w14:paraId="68EF542B" w14:textId="77777777" w:rsidR="005B1F2D" w:rsidRDefault="005B1F2D">
            <w:pPr>
              <w:rPr>
                <w:highlight w:val="white"/>
              </w:rPr>
            </w:pPr>
          </w:p>
          <w:p w14:paraId="407CE9D6" w14:textId="77777777" w:rsidR="005B1F2D" w:rsidRDefault="00180AAD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А - Г</w:t>
            </w:r>
          </w:p>
          <w:p w14:paraId="13238605" w14:textId="77777777" w:rsidR="005B1F2D" w:rsidRDefault="005B1F2D">
            <w:pPr>
              <w:rPr>
                <w:highlight w:val="white"/>
              </w:rPr>
            </w:pPr>
          </w:p>
          <w:p w14:paraId="54D92809" w14:textId="77777777" w:rsidR="005B1F2D" w:rsidRDefault="005B1F2D">
            <w:pPr>
              <w:rPr>
                <w:highlight w:val="white"/>
              </w:rPr>
            </w:pPr>
          </w:p>
        </w:tc>
      </w:tr>
      <w:tr w:rsidR="005B1F2D" w14:paraId="7EC06104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49EB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2.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C50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96123" w14:textId="77777777" w:rsidR="005B1F2D" w:rsidRDefault="005B1F2D"/>
        </w:tc>
      </w:tr>
      <w:tr w:rsidR="005B1F2D" w14:paraId="2AED6AFA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C679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3.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D8B6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Представленные документы или сведения утратили силу на момент обращения за услугой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A645" w14:textId="77777777" w:rsidR="005B1F2D" w:rsidRDefault="005B1F2D"/>
        </w:tc>
      </w:tr>
      <w:tr w:rsidR="005B1F2D" w14:paraId="682B59D2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DBE5A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4.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721E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2A045" w14:textId="77777777" w:rsidR="005B1F2D" w:rsidRDefault="005B1F2D"/>
        </w:tc>
      </w:tr>
      <w:tr w:rsidR="005B1F2D" w14:paraId="7386FF43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1CD91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5.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0C51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Неполное заполнение полей в форме заявления, в том числе в интерактивной форме заявления на ЕПГУ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54B3" w14:textId="77777777" w:rsidR="005B1F2D" w:rsidRDefault="005B1F2D"/>
        </w:tc>
      </w:tr>
      <w:tr w:rsidR="005B1F2D" w14:paraId="0D2F97D1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9BF0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6.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FD8E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139B4" w14:textId="77777777" w:rsidR="005B1F2D" w:rsidRDefault="005B1F2D"/>
        </w:tc>
      </w:tr>
      <w:tr w:rsidR="005B1F2D" w14:paraId="1384207E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F634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 xml:space="preserve">7. 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1B75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Заявление и иные документы в электронной форме подписаны с использованием электронной подписи с нарушением требований, установленных Федеральным законом от 06.04.2011 № 63-ФЗ «Об электронной подписи»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2700" w14:textId="77777777" w:rsidR="005B1F2D" w:rsidRDefault="005B1F2D"/>
        </w:tc>
      </w:tr>
      <w:tr w:rsidR="005B1F2D" w14:paraId="62F6B656" w14:textId="77777777" w:rsidTr="002F784A">
        <w:trPr>
          <w:jc w:val="center"/>
        </w:trPr>
        <w:tc>
          <w:tcPr>
            <w:tcW w:w="9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F2E0E" w14:textId="77777777" w:rsidR="005B1F2D" w:rsidRDefault="00180AAD">
            <w:pPr>
              <w:jc w:val="center"/>
              <w:outlineLv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Исчерпывающий перечень оснований для приостановления п</w:t>
            </w:r>
            <w:r>
              <w:rPr>
                <w:b/>
                <w:bCs/>
                <w:highlight w:val="white"/>
              </w:rPr>
              <w:t>редоставления услуги</w:t>
            </w:r>
          </w:p>
        </w:tc>
      </w:tr>
      <w:tr w:rsidR="005B1F2D" w14:paraId="18422A3D" w14:textId="77777777" w:rsidTr="002F784A">
        <w:trPr>
          <w:gridAfter w:val="1"/>
          <w:wAfter w:w="6" w:type="dxa"/>
          <w:trHeight w:val="13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E69F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1.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3262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Основания для приостановления предоставления услуги              отсутствуют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C487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-</w:t>
            </w:r>
          </w:p>
        </w:tc>
      </w:tr>
      <w:tr w:rsidR="005B1F2D" w14:paraId="6DCD7309" w14:textId="77777777" w:rsidTr="002F784A">
        <w:trPr>
          <w:jc w:val="center"/>
        </w:trPr>
        <w:tc>
          <w:tcPr>
            <w:tcW w:w="95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2CAB" w14:textId="77777777" w:rsidR="005B1F2D" w:rsidRDefault="00180AAD">
            <w:pPr>
              <w:jc w:val="center"/>
              <w:outlineLvl w:val="0"/>
              <w:rPr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  <w:t>Исчерпывающий перечень оснований для отказа в предоставлении услуги</w:t>
            </w:r>
          </w:p>
        </w:tc>
      </w:tr>
      <w:tr w:rsidR="005B1F2D" w14:paraId="6F4D4ED0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1514" w14:textId="77777777" w:rsidR="005B1F2D" w:rsidRDefault="00180AAD">
            <w:pPr>
              <w:jc w:val="center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1.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A75D" w14:textId="77777777" w:rsidR="005B1F2D" w:rsidRDefault="00180AAD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>Непредставление заявителем документов, необходимых для предоставления услуги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6171" w14:textId="77777777" w:rsidR="005B1F2D" w:rsidRDefault="005B1F2D">
            <w:pPr>
              <w:jc w:val="center"/>
              <w:rPr>
                <w:highlight w:val="white"/>
              </w:rPr>
            </w:pPr>
          </w:p>
          <w:p w14:paraId="251010E8" w14:textId="77777777" w:rsidR="005B1F2D" w:rsidRDefault="00180AAD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А - Г</w:t>
            </w:r>
          </w:p>
          <w:p w14:paraId="74655A7C" w14:textId="77777777" w:rsidR="005B1F2D" w:rsidRDefault="005B1F2D">
            <w:pPr>
              <w:rPr>
                <w:highlight w:val="white"/>
              </w:rPr>
            </w:pPr>
          </w:p>
        </w:tc>
      </w:tr>
      <w:tr w:rsidR="005B1F2D" w14:paraId="29D19C1C" w14:textId="77777777" w:rsidTr="002F784A">
        <w:trPr>
          <w:gridAfter w:val="1"/>
          <w:wAfter w:w="6" w:type="dxa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86DD" w14:textId="77777777" w:rsidR="005B1F2D" w:rsidRDefault="00180AAD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8528" w14:textId="77777777" w:rsidR="005B1F2D" w:rsidRDefault="00180AAD">
            <w:pPr>
              <w:jc w:val="both"/>
              <w:rPr>
                <w:bCs/>
              </w:rPr>
            </w:pPr>
            <w:r>
              <w:rPr>
                <w:bCs/>
              </w:rPr>
              <w:t>Наличие недостоверных сведений в документах, направленных заявителем для предоставления услуги</w:t>
            </w: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2433" w14:textId="77777777" w:rsidR="005B1F2D" w:rsidRDefault="005B1F2D"/>
        </w:tc>
      </w:tr>
    </w:tbl>
    <w:p w14:paraId="60EE9C56" w14:textId="77777777" w:rsidR="006F656F" w:rsidRDefault="006F656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E53A476" w14:textId="72D3048F" w:rsidR="005B1F2D" w:rsidRPr="006F656F" w:rsidRDefault="00180A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F656F">
        <w:rPr>
          <w:rFonts w:ascii="Times New Roman" w:hAnsi="Times New Roman"/>
          <w:b/>
          <w:sz w:val="24"/>
          <w:szCs w:val="24"/>
        </w:rPr>
        <w:lastRenderedPageBreak/>
        <w:t>V. Формы запроса о предоставлении услуги и документов, необходимых</w:t>
      </w:r>
      <w:r w:rsidR="006F656F">
        <w:rPr>
          <w:rFonts w:ascii="Times New Roman" w:hAnsi="Times New Roman"/>
          <w:b/>
          <w:sz w:val="24"/>
          <w:szCs w:val="24"/>
        </w:rPr>
        <w:t xml:space="preserve"> </w:t>
      </w:r>
      <w:r w:rsidRPr="006F656F">
        <w:rPr>
          <w:rFonts w:ascii="Times New Roman" w:hAnsi="Times New Roman"/>
          <w:b/>
          <w:sz w:val="24"/>
          <w:szCs w:val="24"/>
        </w:rPr>
        <w:t>для предоставления услуги</w:t>
      </w:r>
    </w:p>
    <w:p w14:paraId="19D941CC" w14:textId="2462D63D" w:rsidR="005B1F2D" w:rsidRPr="006F656F" w:rsidRDefault="00180AAD" w:rsidP="006F656F">
      <w:pPr>
        <w:ind w:right="283"/>
        <w:jc w:val="right"/>
        <w:rPr>
          <w:highlight w:val="red"/>
        </w:rPr>
      </w:pPr>
      <w:r w:rsidRPr="006F656F">
        <w:t>Форма №</w:t>
      </w:r>
      <w:r w:rsidRPr="006F656F">
        <w:t>1</w:t>
      </w:r>
    </w:p>
    <w:p w14:paraId="3EBDFD8F" w14:textId="77777777" w:rsidR="005B1F2D" w:rsidRPr="006F656F" w:rsidRDefault="005B1F2D">
      <w:pPr>
        <w:ind w:left="851" w:right="283"/>
        <w:jc w:val="center"/>
      </w:pPr>
    </w:p>
    <w:p w14:paraId="1EC20352" w14:textId="5179403C" w:rsidR="00396446" w:rsidRPr="00396446" w:rsidRDefault="00396446" w:rsidP="00396446">
      <w:pPr>
        <w:autoSpaceDE w:val="0"/>
        <w:autoSpaceDN w:val="0"/>
        <w:adjustRightInd w:val="0"/>
        <w:ind w:right="-2"/>
        <w:jc w:val="center"/>
        <w:rPr>
          <w:b/>
          <w:bCs/>
        </w:rPr>
      </w:pPr>
      <w:r w:rsidRPr="00396446">
        <w:rPr>
          <w:b/>
          <w:bCs/>
        </w:rPr>
        <w:t xml:space="preserve">Заявление на предоставление информации об объектах недвижимого имущества, находящихся в муниципальной собственности муниципального образования </w:t>
      </w:r>
      <w:r w:rsidR="00DD48E9">
        <w:rPr>
          <w:u w:val="single"/>
        </w:rPr>
        <w:t>(наименование муниципального образования)</w:t>
      </w:r>
      <w:r w:rsidRPr="00396446">
        <w:rPr>
          <w:b/>
          <w:bCs/>
        </w:rPr>
        <w:t xml:space="preserve"> и предназначенных для сдачи в аренду</w:t>
      </w:r>
    </w:p>
    <w:p w14:paraId="14061731" w14:textId="77777777" w:rsidR="00396446" w:rsidRPr="00396446" w:rsidRDefault="00396446" w:rsidP="00396446">
      <w:pPr>
        <w:autoSpaceDE w:val="0"/>
        <w:autoSpaceDN w:val="0"/>
        <w:adjustRightInd w:val="0"/>
        <w:ind w:right="283"/>
      </w:pPr>
    </w:p>
    <w:p w14:paraId="48B46155" w14:textId="77777777" w:rsidR="00396446" w:rsidRPr="00396446" w:rsidRDefault="00396446" w:rsidP="00396446">
      <w:pPr>
        <w:autoSpaceDE w:val="0"/>
        <w:autoSpaceDN w:val="0"/>
        <w:adjustRightInd w:val="0"/>
        <w:ind w:right="-2" w:firstLine="709"/>
        <w:jc w:val="both"/>
      </w:pPr>
      <w:r w:rsidRPr="00396446">
        <w:t>Прошу предоставить информацию об объектах недвижимого имущества, находящихся в муниципальной собственности и предназначенных для сдачи в аренду.</w:t>
      </w:r>
    </w:p>
    <w:p w14:paraId="4B06CC00" w14:textId="77777777" w:rsidR="00396446" w:rsidRDefault="00396446" w:rsidP="00396446">
      <w:pPr>
        <w:autoSpaceDE w:val="0"/>
        <w:autoSpaceDN w:val="0"/>
        <w:adjustRightInd w:val="0"/>
        <w:ind w:right="-2" w:firstLine="709"/>
        <w:jc w:val="both"/>
      </w:pPr>
      <w:r w:rsidRPr="00396446">
        <w:t>Запрашиваемая информация необходима для</w:t>
      </w:r>
      <w:r>
        <w:t xml:space="preserve"> </w:t>
      </w:r>
      <w:r w:rsidRPr="002C14D2">
        <w:t>__________________________</w:t>
      </w:r>
      <w:r>
        <w:t>_</w:t>
      </w:r>
    </w:p>
    <w:p w14:paraId="7873059A" w14:textId="0EAEC522" w:rsidR="00396446" w:rsidRPr="0084613E" w:rsidRDefault="00DD48E9" w:rsidP="00396446">
      <w:pPr>
        <w:autoSpaceDE w:val="0"/>
        <w:autoSpaceDN w:val="0"/>
        <w:adjustRightInd w:val="0"/>
        <w:ind w:right="28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="00396446" w:rsidRPr="0084613E">
        <w:rPr>
          <w:sz w:val="20"/>
          <w:szCs w:val="20"/>
        </w:rPr>
        <w:t>(цель получения)</w:t>
      </w:r>
    </w:p>
    <w:p w14:paraId="6FAAD94E" w14:textId="77777777" w:rsidR="00396446" w:rsidRPr="002C14D2" w:rsidRDefault="00396446" w:rsidP="00396446">
      <w:pPr>
        <w:autoSpaceDE w:val="0"/>
        <w:autoSpaceDN w:val="0"/>
        <w:adjustRightInd w:val="0"/>
        <w:ind w:right="-2"/>
        <w:jc w:val="both"/>
      </w:pPr>
      <w:r w:rsidRPr="002C14D2">
        <w:t>____________</w:t>
      </w:r>
      <w:r>
        <w:t>______________________________________</w:t>
      </w:r>
      <w:r w:rsidRPr="002C14D2">
        <w:t>_________________________</w:t>
      </w:r>
      <w:r>
        <w:t>__</w:t>
      </w:r>
    </w:p>
    <w:p w14:paraId="085F88FD" w14:textId="77777777" w:rsidR="00396446" w:rsidRPr="001937E0" w:rsidRDefault="00396446" w:rsidP="00396446">
      <w:pPr>
        <w:autoSpaceDE w:val="0"/>
        <w:autoSpaceDN w:val="0"/>
        <w:adjustRightInd w:val="0"/>
        <w:ind w:right="283"/>
        <w:jc w:val="center"/>
        <w:rPr>
          <w:sz w:val="20"/>
          <w:szCs w:val="20"/>
        </w:rPr>
      </w:pPr>
      <w:r w:rsidRPr="001937E0">
        <w:rPr>
          <w:sz w:val="20"/>
          <w:szCs w:val="20"/>
        </w:rPr>
        <w:t>(подпись заявителя, уполномоченного представителя)</w:t>
      </w:r>
    </w:p>
    <w:p w14:paraId="54170AEE" w14:textId="77777777" w:rsidR="00396446" w:rsidRPr="005951ED" w:rsidRDefault="00396446" w:rsidP="00396446">
      <w:pPr>
        <w:autoSpaceDE w:val="0"/>
        <w:autoSpaceDN w:val="0"/>
        <w:adjustRightInd w:val="0"/>
        <w:ind w:right="283"/>
        <w:jc w:val="both"/>
      </w:pPr>
    </w:p>
    <w:p w14:paraId="130B2F12" w14:textId="77777777" w:rsidR="00396446" w:rsidRPr="00DD48E9" w:rsidRDefault="00396446" w:rsidP="00396446">
      <w:pPr>
        <w:tabs>
          <w:tab w:val="left" w:pos="8789"/>
        </w:tabs>
        <w:autoSpaceDE w:val="0"/>
        <w:autoSpaceDN w:val="0"/>
        <w:adjustRightInd w:val="0"/>
        <w:ind w:right="-2" w:firstLine="709"/>
        <w:jc w:val="both"/>
        <w:rPr>
          <w:bCs/>
        </w:rPr>
      </w:pPr>
      <w:r w:rsidRPr="00DD48E9">
        <w:rPr>
          <w:bCs/>
        </w:rPr>
        <w:t>Копии документов, необходимых для предоставления муниципальной услуги, прилагаются:</w:t>
      </w:r>
    </w:p>
    <w:p w14:paraId="2F197A84" w14:textId="77777777" w:rsidR="00396446" w:rsidRPr="00DD48E9" w:rsidRDefault="00396446" w:rsidP="00396446">
      <w:pPr>
        <w:ind w:firstLine="709"/>
      </w:pPr>
      <w:r w:rsidRPr="00DD48E9">
        <w:t>1._____________</w:t>
      </w:r>
    </w:p>
    <w:p w14:paraId="7F7DDD89" w14:textId="77777777" w:rsidR="00396446" w:rsidRPr="00DD48E9" w:rsidRDefault="00396446" w:rsidP="00396446">
      <w:pPr>
        <w:ind w:firstLine="709"/>
      </w:pPr>
      <w:r w:rsidRPr="00DD48E9">
        <w:t>2._____________</w:t>
      </w:r>
    </w:p>
    <w:p w14:paraId="1AA8CAD5" w14:textId="77777777" w:rsidR="00396446" w:rsidRPr="00DD48E9" w:rsidRDefault="00396446" w:rsidP="00396446">
      <w:pPr>
        <w:pStyle w:val="ConsPlusNonformat"/>
        <w:ind w:right="283"/>
        <w:rPr>
          <w:rFonts w:ascii="Times New Roman" w:hAnsi="Times New Roman" w:cs="Times New Roman"/>
          <w:sz w:val="24"/>
          <w:szCs w:val="24"/>
        </w:rPr>
      </w:pPr>
    </w:p>
    <w:p w14:paraId="5879FCCF" w14:textId="77777777" w:rsidR="00396446" w:rsidRPr="00DD48E9" w:rsidRDefault="00396446" w:rsidP="00396446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DD48E9">
        <w:rPr>
          <w:rFonts w:ascii="Times New Roman" w:hAnsi="Times New Roman" w:cs="Times New Roman"/>
          <w:sz w:val="24"/>
          <w:szCs w:val="24"/>
        </w:rPr>
        <w:t>«__» ____________ 20__ г.</w:t>
      </w:r>
    </w:p>
    <w:p w14:paraId="5AE46A36" w14:textId="77777777" w:rsidR="00396446" w:rsidRPr="005951ED" w:rsidRDefault="00396446" w:rsidP="00396446">
      <w:pPr>
        <w:pStyle w:val="ConsPlusNonformat"/>
        <w:ind w:right="283"/>
        <w:rPr>
          <w:rFonts w:ascii="Times New Roman" w:hAnsi="Times New Roman" w:cs="Times New Roman"/>
          <w:sz w:val="24"/>
          <w:szCs w:val="24"/>
        </w:rPr>
      </w:pPr>
    </w:p>
    <w:p w14:paraId="27A26CEE" w14:textId="1CA31762" w:rsidR="00396446" w:rsidRPr="001937E0" w:rsidRDefault="00396446" w:rsidP="00DD48E9">
      <w:pPr>
        <w:autoSpaceDE w:val="0"/>
        <w:autoSpaceDN w:val="0"/>
        <w:adjustRightInd w:val="0"/>
        <w:ind w:right="-2" w:firstLine="709"/>
        <w:jc w:val="both"/>
        <w:rPr>
          <w:bCs/>
          <w:sz w:val="20"/>
          <w:szCs w:val="20"/>
        </w:rPr>
      </w:pPr>
      <w:r w:rsidRPr="00396446">
        <w:rPr>
          <w:bCs/>
        </w:rPr>
        <w:t>3.  Результат услуги прошу предоставить мне в виде:</w:t>
      </w:r>
      <w:r w:rsidR="00DD48E9">
        <w:rPr>
          <w:bCs/>
        </w:rPr>
        <w:t xml:space="preserve"> </w:t>
      </w:r>
      <w:r w:rsidRPr="001937E0">
        <w:rPr>
          <w:bCs/>
          <w:sz w:val="20"/>
          <w:szCs w:val="20"/>
        </w:rPr>
        <w:t>(отметьте только один вариант)</w:t>
      </w:r>
    </w:p>
    <w:p w14:paraId="1D39B091" w14:textId="287BF5C2" w:rsidR="00396446" w:rsidRPr="00396446" w:rsidRDefault="00DD48E9" w:rsidP="00396446">
      <w:pPr>
        <w:autoSpaceDE w:val="0"/>
        <w:autoSpaceDN w:val="0"/>
        <w:adjustRightInd w:val="0"/>
        <w:ind w:right="-2" w:firstLine="709"/>
        <w:jc w:val="both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2E4AF" wp14:editId="4FE53DAD">
                <wp:simplePos x="0" y="0"/>
                <wp:positionH relativeFrom="column">
                  <wp:posOffset>243840</wp:posOffset>
                </wp:positionH>
                <wp:positionV relativeFrom="paragraph">
                  <wp:posOffset>33020</wp:posOffset>
                </wp:positionV>
                <wp:extent cx="161925" cy="152400"/>
                <wp:effectExtent l="0" t="0" r="9525" b="0"/>
                <wp:wrapNone/>
                <wp:docPr id="10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6D01B" id="Прямоугольник 1" o:spid="_x0000_s1026" style="position:absolute;margin-left:19.2pt;margin-top:2.6pt;width:12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" fillcolor="window" strokecolor="windowText" strokeweight="2pt">
                <v:path arrowok="t"/>
              </v:rect>
            </w:pict>
          </mc:Fallback>
        </mc:AlternateContent>
      </w:r>
      <w:r w:rsidR="00396446" w:rsidRPr="001937E0">
        <w:rPr>
          <w:bCs/>
          <w:sz w:val="28"/>
          <w:szCs w:val="28"/>
        </w:rPr>
        <w:t xml:space="preserve"> </w:t>
      </w:r>
      <w:r w:rsidR="00396446" w:rsidRPr="00396446">
        <w:rPr>
          <w:bCs/>
        </w:rPr>
        <w:t xml:space="preserve">электронного документа, подписанного уполномоченным должностным лицом с использованием квалифицированной электронной подписи (посредством направления в личный кабинет интернет-портала </w:t>
      </w:r>
      <w:hyperlink r:id="rId8" w:history="1">
        <w:r w:rsidR="00396446" w:rsidRPr="00396446">
          <w:rPr>
            <w:rStyle w:val="af0"/>
            <w:rFonts w:eastAsia="Arial"/>
          </w:rPr>
          <w:t>www.gosuslugi.ru</w:t>
        </w:r>
      </w:hyperlink>
      <w:r w:rsidR="00396446" w:rsidRPr="00396446">
        <w:rPr>
          <w:bCs/>
        </w:rPr>
        <w:t>);</w:t>
      </w:r>
    </w:p>
    <w:p w14:paraId="493776CD" w14:textId="7ACF9107" w:rsidR="00396446" w:rsidRPr="00396446" w:rsidRDefault="00DD48E9" w:rsidP="00396446">
      <w:pPr>
        <w:autoSpaceDE w:val="0"/>
        <w:autoSpaceDN w:val="0"/>
        <w:adjustRightInd w:val="0"/>
        <w:ind w:right="-2" w:firstLine="709"/>
        <w:jc w:val="both"/>
        <w:rPr>
          <w:bCs/>
        </w:rPr>
      </w:pPr>
      <w:r w:rsidRPr="0039644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93364" wp14:editId="46E5D956">
                <wp:simplePos x="0" y="0"/>
                <wp:positionH relativeFrom="column">
                  <wp:posOffset>247650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9525" b="0"/>
                <wp:wrapNone/>
                <wp:docPr id="9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82A0D" id="Прямоугольник 3" o:spid="_x0000_s1026" style="position:absolute;margin-left:19.5pt;margin-top:1.45pt;width:12.7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" fillcolor="window" strokecolor="windowText" strokeweight="2pt">
                <v:path arrowok="t"/>
              </v:rect>
            </w:pict>
          </mc:Fallback>
        </mc:AlternateContent>
      </w:r>
      <w:r w:rsidR="00396446" w:rsidRPr="00396446">
        <w:rPr>
          <w:bCs/>
        </w:rPr>
        <w:t>документа на бумажном носителе в МФЦ.</w:t>
      </w:r>
    </w:p>
    <w:p w14:paraId="6D675A85" w14:textId="3EF83628" w:rsidR="00396446" w:rsidRPr="000A7218" w:rsidRDefault="00396446" w:rsidP="00DD48E9">
      <w:pPr>
        <w:autoSpaceDE w:val="0"/>
        <w:autoSpaceDN w:val="0"/>
        <w:adjustRightInd w:val="0"/>
        <w:ind w:right="-2" w:firstLine="709"/>
        <w:jc w:val="both"/>
        <w:rPr>
          <w:bCs/>
          <w:sz w:val="20"/>
          <w:szCs w:val="20"/>
        </w:rPr>
      </w:pPr>
      <w:r w:rsidRPr="00396446">
        <w:rPr>
          <w:bCs/>
        </w:rPr>
        <w:t>4. В целях регистрации и (или) дальнейшего информирования о ходе исполнения услуги (получения результата услуги) прошу:</w:t>
      </w:r>
      <w:r w:rsidR="00DD48E9">
        <w:rPr>
          <w:bCs/>
        </w:rPr>
        <w:t xml:space="preserve"> </w:t>
      </w:r>
      <w:r w:rsidR="00DD48E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263A21" wp14:editId="69BE2757">
                <wp:simplePos x="0" y="0"/>
                <wp:positionH relativeFrom="column">
                  <wp:posOffset>276225</wp:posOffset>
                </wp:positionH>
                <wp:positionV relativeFrom="paragraph">
                  <wp:posOffset>145415</wp:posOffset>
                </wp:positionV>
                <wp:extent cx="161925" cy="152400"/>
                <wp:effectExtent l="0" t="0" r="9525" b="0"/>
                <wp:wrapNone/>
                <wp:docPr id="8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E4D5F" id="Прямоугольник 4" o:spid="_x0000_s1026" style="position:absolute;margin-left:21.75pt;margin-top:11.45pt;width:12.7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" fillcolor="window" strokecolor="windowText" strokeweight="2pt">
                <v:path arrowok="t"/>
              </v:rect>
            </w:pict>
          </mc:Fallback>
        </mc:AlternateContent>
      </w:r>
      <w:r w:rsidRPr="000A7218">
        <w:rPr>
          <w:bCs/>
          <w:sz w:val="20"/>
          <w:szCs w:val="20"/>
        </w:rPr>
        <w:t>(отметьте только один вариант)</w:t>
      </w:r>
    </w:p>
    <w:p w14:paraId="31089D39" w14:textId="77777777" w:rsidR="00396446" w:rsidRPr="00396446" w:rsidRDefault="00396446" w:rsidP="0039644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/>
        </w:rPr>
        <w:t xml:space="preserve"> </w:t>
      </w:r>
      <w:r w:rsidRPr="00396446">
        <w:rPr>
          <w:bCs/>
        </w:rPr>
        <w:t>произвести регистрацию на интернет-портале www.gosuslugi.ru (в ЕСИА);</w:t>
      </w:r>
    </w:p>
    <w:p w14:paraId="328465C1" w14:textId="2B40EFD0" w:rsidR="00396446" w:rsidRPr="00396446" w:rsidRDefault="00DD48E9" w:rsidP="003964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644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A6CEF1" wp14:editId="4FC748CE">
                <wp:simplePos x="0" y="0"/>
                <wp:positionH relativeFrom="column">
                  <wp:posOffset>285750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9525" b="0"/>
                <wp:wrapNone/>
                <wp:docPr id="7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D0802" id="Прямоугольник 5" o:spid="_x0000_s1026" style="position:absolute;margin-left:22.5pt;margin-top:1.45pt;width:12.7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" fillcolor="window" strokecolor="windowText" strokeweight="2pt">
                <v:path arrowok="t"/>
              </v:rect>
            </w:pict>
          </mc:Fallback>
        </mc:AlternateContent>
      </w:r>
      <w:r w:rsidR="00396446" w:rsidRPr="00396446">
        <w:rPr>
          <w:bCs/>
        </w:rPr>
        <w:t xml:space="preserve"> восстановить доступ на интернет-портале </w:t>
      </w:r>
      <w:hyperlink r:id="rId9" w:history="1">
        <w:r w:rsidR="00396446" w:rsidRPr="00396446">
          <w:rPr>
            <w:rStyle w:val="af0"/>
            <w:rFonts w:eastAsia="Arial"/>
          </w:rPr>
          <w:t>www.gosuslugi.ru</w:t>
        </w:r>
      </w:hyperlink>
      <w:r w:rsidR="00396446" w:rsidRPr="00396446">
        <w:rPr>
          <w:bCs/>
        </w:rPr>
        <w:t xml:space="preserve"> (в ЕСИА);</w:t>
      </w:r>
    </w:p>
    <w:p w14:paraId="1C4072FC" w14:textId="54F2511D" w:rsidR="00396446" w:rsidRPr="00396446" w:rsidRDefault="00DD48E9" w:rsidP="0039644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644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182A72" wp14:editId="6C56B1DD">
                <wp:simplePos x="0" y="0"/>
                <wp:positionH relativeFrom="column">
                  <wp:posOffset>295275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9525" b="0"/>
                <wp:wrapNone/>
                <wp:docPr id="2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38C1F0" id="Прямоугольник 6" o:spid="_x0000_s1026" style="position:absolute;margin-left:23.25pt;margin-top:1.45pt;width:12.7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" fillcolor="window" strokecolor="windowText" strokeweight="2pt">
                <v:path arrowok="t"/>
              </v:rect>
            </w:pict>
          </mc:Fallback>
        </mc:AlternateContent>
      </w:r>
      <w:r w:rsidR="00396446" w:rsidRPr="00396446">
        <w:rPr>
          <w:bCs/>
        </w:rPr>
        <w:t xml:space="preserve">  подтвердить регистрацию учетной записи на интернет-портале </w:t>
      </w:r>
      <w:hyperlink r:id="rId10" w:history="1">
        <w:r w:rsidR="00396446" w:rsidRPr="00396446">
          <w:rPr>
            <w:rStyle w:val="af0"/>
            <w:rFonts w:eastAsia="Arial"/>
          </w:rPr>
          <w:t>www.gosuslugi.ru</w:t>
        </w:r>
      </w:hyperlink>
      <w:r w:rsidR="00396446" w:rsidRPr="00396446">
        <w:rPr>
          <w:bCs/>
        </w:rPr>
        <w:t xml:space="preserve"> (в ЕСИА).  </w:t>
      </w:r>
    </w:p>
    <w:p w14:paraId="6F87E72A" w14:textId="77777777" w:rsidR="00396446" w:rsidRPr="00396446" w:rsidRDefault="00396446" w:rsidP="00396446">
      <w:pPr>
        <w:tabs>
          <w:tab w:val="left" w:pos="0"/>
        </w:tabs>
        <w:ind w:right="-2" w:firstLine="709"/>
        <w:jc w:val="both"/>
      </w:pPr>
      <w:r w:rsidRPr="00396446"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14:paraId="4BBC2A3F" w14:textId="77777777" w:rsidR="00396446" w:rsidRPr="00396446" w:rsidRDefault="00396446" w:rsidP="00396446">
      <w:pPr>
        <w:ind w:right="-1" w:firstLine="708"/>
        <w:jc w:val="both"/>
      </w:pPr>
      <w:r w:rsidRPr="00396446">
        <w:t xml:space="preserve">СНИЛС 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-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-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-</w:t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0CAD939F" w14:textId="77777777" w:rsidR="00396446" w:rsidRPr="00396446" w:rsidRDefault="00396446" w:rsidP="00396446">
      <w:pPr>
        <w:ind w:right="-1" w:firstLine="708"/>
        <w:jc w:val="both"/>
      </w:pPr>
      <w:r w:rsidRPr="00396446">
        <w:t xml:space="preserve">номер мобильного телефона в федеральном формате: 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7A050157" w14:textId="77777777" w:rsidR="00396446" w:rsidRPr="00396446" w:rsidRDefault="00396446" w:rsidP="00396446">
      <w:pPr>
        <w:ind w:right="-1" w:firstLine="708"/>
        <w:jc w:val="both"/>
      </w:pPr>
      <w:r w:rsidRPr="00396446">
        <w:rPr>
          <w:lang w:val="en-US"/>
        </w:rPr>
        <w:t>e</w:t>
      </w:r>
      <w:r w:rsidRPr="00396446">
        <w:t>-</w:t>
      </w:r>
      <w:r w:rsidRPr="00396446">
        <w:rPr>
          <w:lang w:val="en-US"/>
        </w:rPr>
        <w:t>mail</w:t>
      </w:r>
      <w:r w:rsidRPr="00396446">
        <w:t xml:space="preserve"> _________________________ (если имеется);</w:t>
      </w:r>
    </w:p>
    <w:p w14:paraId="2D116ADB" w14:textId="77777777" w:rsidR="00396446" w:rsidRPr="00396446" w:rsidRDefault="00396446" w:rsidP="00396446">
      <w:pPr>
        <w:ind w:right="-1" w:firstLine="708"/>
        <w:jc w:val="both"/>
      </w:pPr>
      <w:r w:rsidRPr="00396446">
        <w:t>гражданство - Российская Федерация/ ____________________________;</w:t>
      </w:r>
    </w:p>
    <w:p w14:paraId="103D1DF7" w14:textId="77777777" w:rsidR="00396446" w:rsidRPr="00AB347E" w:rsidRDefault="00396446" w:rsidP="00396446">
      <w:pPr>
        <w:ind w:right="-1" w:firstLine="708"/>
        <w:jc w:val="both"/>
        <w:rPr>
          <w:sz w:val="20"/>
          <w:szCs w:val="20"/>
          <w:u w:val="single"/>
        </w:rPr>
      </w:pPr>
      <w:r w:rsidRPr="00AB347E">
        <w:rPr>
          <w:sz w:val="28"/>
          <w:szCs w:val="28"/>
        </w:rPr>
        <w:t xml:space="preserve"> </w:t>
      </w:r>
      <w:r w:rsidRPr="00AB347E">
        <w:rPr>
          <w:sz w:val="28"/>
          <w:szCs w:val="28"/>
        </w:rPr>
        <w:tab/>
      </w:r>
      <w:r w:rsidRPr="00AB347E">
        <w:rPr>
          <w:sz w:val="28"/>
          <w:szCs w:val="28"/>
        </w:rPr>
        <w:tab/>
      </w:r>
      <w:r w:rsidRPr="00AB347E">
        <w:rPr>
          <w:sz w:val="28"/>
          <w:szCs w:val="28"/>
        </w:rPr>
        <w:tab/>
      </w:r>
      <w:r w:rsidRPr="00AB347E">
        <w:rPr>
          <w:sz w:val="28"/>
          <w:szCs w:val="28"/>
        </w:rPr>
        <w:tab/>
      </w:r>
      <w:r w:rsidRPr="00AB347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r w:rsidRPr="00AB347E">
        <w:rPr>
          <w:sz w:val="20"/>
          <w:szCs w:val="20"/>
        </w:rPr>
        <w:t>(</w:t>
      </w:r>
      <w:r w:rsidRPr="00AB347E">
        <w:rPr>
          <w:sz w:val="20"/>
          <w:szCs w:val="20"/>
          <w:u w:val="single"/>
        </w:rPr>
        <w:t>наименование иностранного государства)</w:t>
      </w:r>
    </w:p>
    <w:p w14:paraId="13B34E5F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8"/>
        <w:jc w:val="both"/>
      </w:pPr>
      <w:r w:rsidRPr="00396446">
        <w:t xml:space="preserve">В случае, если документ, удостоверяющий личность - паспорт гражданина Российской Федерации: </w:t>
      </w:r>
    </w:p>
    <w:p w14:paraId="60D24A7B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 xml:space="preserve">серия, номер - 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 xml:space="preserve">   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7E8044D2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>кем выдан - __________________________________________________;</w:t>
      </w:r>
    </w:p>
    <w:p w14:paraId="19DD1AF6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 xml:space="preserve">дата выдачи - 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52600DC8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 xml:space="preserve">код подразделения - 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49FD9742" w14:textId="77777777" w:rsidR="00396446" w:rsidRPr="00396446" w:rsidRDefault="00396446" w:rsidP="00396446">
      <w:pPr>
        <w:ind w:right="-1" w:firstLine="708"/>
        <w:jc w:val="both"/>
      </w:pPr>
      <w:r w:rsidRPr="00396446">
        <w:t xml:space="preserve">дата рождения - 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20A0A482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>место рождения - _____________________________________________;</w:t>
      </w:r>
    </w:p>
    <w:p w14:paraId="4DD3C76C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7797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708"/>
        <w:jc w:val="both"/>
      </w:pPr>
      <w:r w:rsidRPr="00396446">
        <w:t>В случае, если документ, удостоверяющий личность - паспорт гражданина иностранного государства:</w:t>
      </w:r>
    </w:p>
    <w:p w14:paraId="50965CEA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 xml:space="preserve">дата выдачи - 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;</w:t>
      </w:r>
    </w:p>
    <w:p w14:paraId="33775F51" w14:textId="77777777" w:rsidR="00396446" w:rsidRPr="00396446" w:rsidRDefault="00396446" w:rsidP="003964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</w:pPr>
      <w:r w:rsidRPr="00396446">
        <w:t xml:space="preserve">дата окончания срока действия - 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sym w:font="Wingdings 2" w:char="F030"/>
      </w:r>
      <w:r w:rsidRPr="00396446">
        <w:t>.</w:t>
      </w:r>
    </w:p>
    <w:p w14:paraId="059065E5" w14:textId="77777777" w:rsidR="00396446" w:rsidRPr="00396446" w:rsidRDefault="00396446" w:rsidP="00396446">
      <w:pPr>
        <w:tabs>
          <w:tab w:val="left" w:pos="0"/>
        </w:tabs>
        <w:ind w:right="992"/>
        <w:jc w:val="both"/>
      </w:pPr>
    </w:p>
    <w:p w14:paraId="0FA1AFE7" w14:textId="77777777" w:rsidR="00396446" w:rsidRPr="00396446" w:rsidRDefault="00396446" w:rsidP="00396446">
      <w:pPr>
        <w:autoSpaceDE w:val="0"/>
        <w:autoSpaceDN w:val="0"/>
        <w:adjustRightInd w:val="0"/>
        <w:ind w:right="-2" w:firstLine="709"/>
        <w:jc w:val="both"/>
        <w:rPr>
          <w:bCs/>
        </w:rPr>
      </w:pPr>
      <w:r w:rsidRPr="00396446">
        <w:rPr>
          <w:bCs/>
        </w:rPr>
        <w:t>Подтверждаю свое согласие на обработку, хранение и передачу моих персональных данных в соответствии с Федеральным законом от 27.07.2006 №152-ФЗ «О персональных данных» администрации муниципального образования Грачевский район Оренбургской области в целях принятия решения по настоящему заявлению и предоставления муниципальной услуги по уведомительной регистрации соглашений, заключенных на территориальном уровне социального партнерства.</w:t>
      </w:r>
    </w:p>
    <w:p w14:paraId="48E5DCC0" w14:textId="77777777" w:rsidR="00396446" w:rsidRPr="005951ED" w:rsidRDefault="00396446" w:rsidP="00396446">
      <w:pPr>
        <w:autoSpaceDE w:val="0"/>
        <w:autoSpaceDN w:val="0"/>
        <w:adjustRightInd w:val="0"/>
        <w:ind w:right="425"/>
        <w:jc w:val="both"/>
        <w:rPr>
          <w:b/>
        </w:rPr>
      </w:pPr>
    </w:p>
    <w:p w14:paraId="3552958E" w14:textId="77777777" w:rsidR="00396446" w:rsidRPr="001B783C" w:rsidRDefault="00396446" w:rsidP="00396446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B783C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1B78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B783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B783C">
        <w:rPr>
          <w:rFonts w:ascii="Times New Roman" w:hAnsi="Times New Roman" w:cs="Times New Roman"/>
          <w:sz w:val="24"/>
          <w:szCs w:val="24"/>
        </w:rPr>
        <w:t>____</w:t>
      </w:r>
    </w:p>
    <w:p w14:paraId="3C404054" w14:textId="77777777" w:rsidR="00396446" w:rsidRPr="006C1AE9" w:rsidRDefault="00396446" w:rsidP="00396446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6C1AE9">
        <w:rPr>
          <w:rFonts w:ascii="Times New Roman" w:hAnsi="Times New Roman" w:cs="Times New Roman"/>
        </w:rPr>
        <w:t>(подпись заявителя, уполномоченного представителя)</w:t>
      </w:r>
    </w:p>
    <w:p w14:paraId="3802922D" w14:textId="77777777" w:rsidR="005B1F2D" w:rsidRDefault="005B1F2D">
      <w:pPr>
        <w:ind w:right="-1"/>
        <w:jc w:val="both"/>
      </w:pPr>
    </w:p>
    <w:p w14:paraId="4FFB6880" w14:textId="4888CAC4" w:rsidR="005B1F2D" w:rsidRPr="00396446" w:rsidRDefault="00180AAD" w:rsidP="00396446">
      <w:pPr>
        <w:jc w:val="right"/>
      </w:pPr>
      <w:r w:rsidRPr="00396446">
        <w:t>Форма №</w:t>
      </w:r>
      <w:r w:rsidRPr="00396446">
        <w:t>2</w:t>
      </w:r>
    </w:p>
    <w:p w14:paraId="7AE4DAC0" w14:textId="77777777" w:rsidR="005B1F2D" w:rsidRDefault="005B1F2D">
      <w:pPr>
        <w:ind w:left="6237" w:right="425"/>
      </w:pPr>
    </w:p>
    <w:p w14:paraId="38A8F94D" w14:textId="77777777" w:rsidR="005B1F2D" w:rsidRDefault="00180AAD">
      <w:pPr>
        <w:ind w:right="425"/>
        <w:jc w:val="both"/>
      </w:pPr>
      <w:r>
        <w:t>Бланк</w:t>
      </w:r>
    </w:p>
    <w:p w14:paraId="4570DB0F" w14:textId="77777777" w:rsidR="005B1F2D" w:rsidRDefault="00180AAD">
      <w:pPr>
        <w:ind w:right="-1"/>
        <w:jc w:val="both"/>
      </w:pPr>
      <w:r>
        <w:t xml:space="preserve">администрации муниципального </w:t>
      </w:r>
    </w:p>
    <w:p w14:paraId="1590B15C" w14:textId="77777777" w:rsidR="005B1F2D" w:rsidRDefault="00180AAD">
      <w:pPr>
        <w:ind w:right="-1"/>
        <w:jc w:val="both"/>
      </w:pPr>
      <w:r>
        <w:t>образования _______________Оренбургской области/</w:t>
      </w:r>
    </w:p>
    <w:p w14:paraId="6AF0C0E7" w14:textId="77777777" w:rsidR="005B1F2D" w:rsidRDefault="00180AAD">
      <w:pPr>
        <w:ind w:right="-1"/>
        <w:jc w:val="both"/>
      </w:pPr>
      <w:r>
        <w:t>уполномоченного органа</w:t>
      </w:r>
    </w:p>
    <w:p w14:paraId="31255DBF" w14:textId="77777777" w:rsidR="005B1F2D" w:rsidRDefault="005B1F2D">
      <w:pPr>
        <w:ind w:right="-1"/>
        <w:jc w:val="both"/>
      </w:pPr>
    </w:p>
    <w:p w14:paraId="2F6F0481" w14:textId="12C3F8F6" w:rsidR="005B1F2D" w:rsidRPr="00DD48E9" w:rsidRDefault="00180AAD" w:rsidP="00DD48E9">
      <w:pPr>
        <w:ind w:right="-1"/>
        <w:jc w:val="center"/>
      </w:pPr>
      <w:r w:rsidRPr="00DD48E9">
        <w:t>Решение №________от_______</w:t>
      </w:r>
      <w:r w:rsidR="00DD48E9">
        <w:t xml:space="preserve"> </w:t>
      </w:r>
      <w:r w:rsidRPr="00DD48E9">
        <w:t>о предоставлении информации об объектах недвижимого имущества, находящихся в муниципальной собственности</w:t>
      </w:r>
      <w:r>
        <w:rPr>
          <w:sz w:val="22"/>
          <w:szCs w:val="22"/>
        </w:rPr>
        <w:t xml:space="preserve"> </w:t>
      </w:r>
      <w:r>
        <w:rPr>
          <w:u w:val="single"/>
        </w:rPr>
        <w:t>(наименование муницип</w:t>
      </w:r>
      <w:r>
        <w:rPr>
          <w:u w:val="single"/>
        </w:rPr>
        <w:t>ального образования)</w:t>
      </w:r>
      <w:r>
        <w:rPr>
          <w:sz w:val="28"/>
          <w:szCs w:val="28"/>
        </w:rPr>
        <w:t xml:space="preserve"> </w:t>
      </w:r>
      <w:r w:rsidRPr="00DD48E9">
        <w:t>и предназначенных для сдачи в аренду</w:t>
      </w:r>
    </w:p>
    <w:p w14:paraId="493C5B60" w14:textId="77777777" w:rsidR="00DD48E9" w:rsidRDefault="00DD48E9" w:rsidP="00DD48E9">
      <w:pPr>
        <w:ind w:right="-1"/>
        <w:jc w:val="both"/>
      </w:pPr>
    </w:p>
    <w:p w14:paraId="4B207805" w14:textId="0332A6F9" w:rsidR="005B1F2D" w:rsidRDefault="00180AAD" w:rsidP="00DD48E9">
      <w:pPr>
        <w:ind w:right="-1"/>
        <w:jc w:val="both"/>
      </w:pPr>
      <w:r>
        <w:tab/>
        <w:t>На Ваше заявление о предоставлении информации об объектах недвижимого имущества, находящихся в муниципальной собственности_____________(указывается наименование муниципального образования Оренбур</w:t>
      </w:r>
      <w:r>
        <w:t>гской области) направляем следующие сведения об объектах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835"/>
        <w:gridCol w:w="2835"/>
        <w:gridCol w:w="2551"/>
      </w:tblGrid>
      <w:tr w:rsidR="005B1F2D" w14:paraId="463EDFC4" w14:textId="77777777" w:rsidTr="00DD48E9">
        <w:trPr>
          <w:jc w:val="center"/>
        </w:trPr>
        <w:tc>
          <w:tcPr>
            <w:tcW w:w="958" w:type="dxa"/>
            <w:vAlign w:val="center"/>
          </w:tcPr>
          <w:p w14:paraId="37A93C99" w14:textId="77777777" w:rsidR="005B1F2D" w:rsidRDefault="00180AAD" w:rsidP="00DD48E9">
            <w:pPr>
              <w:ind w:right="-1"/>
              <w:jc w:val="center"/>
            </w:pPr>
            <w:r>
              <w:t>№ п/п</w:t>
            </w:r>
          </w:p>
        </w:tc>
        <w:tc>
          <w:tcPr>
            <w:tcW w:w="2835" w:type="dxa"/>
            <w:vAlign w:val="center"/>
          </w:tcPr>
          <w:p w14:paraId="728678D2" w14:textId="77777777" w:rsidR="005B1F2D" w:rsidRDefault="00180AAD" w:rsidP="00DD48E9">
            <w:pPr>
              <w:ind w:right="-1"/>
              <w:jc w:val="center"/>
            </w:pPr>
            <w:r>
              <w:t>Наименование объекта (назначение)</w:t>
            </w:r>
          </w:p>
        </w:tc>
        <w:tc>
          <w:tcPr>
            <w:tcW w:w="2835" w:type="dxa"/>
            <w:vAlign w:val="center"/>
          </w:tcPr>
          <w:p w14:paraId="2BD5F5D2" w14:textId="77777777" w:rsidR="005B1F2D" w:rsidRDefault="00180AAD" w:rsidP="00DD48E9">
            <w:pPr>
              <w:ind w:right="-1"/>
              <w:jc w:val="center"/>
            </w:pPr>
            <w:r>
              <w:t>Площадь, предлагаемая в аренду, кв.м.</w:t>
            </w:r>
          </w:p>
        </w:tc>
        <w:tc>
          <w:tcPr>
            <w:tcW w:w="2551" w:type="dxa"/>
            <w:vAlign w:val="center"/>
          </w:tcPr>
          <w:p w14:paraId="352E2499" w14:textId="03794669" w:rsidR="005B1F2D" w:rsidRDefault="00180AAD" w:rsidP="00DD48E9">
            <w:pPr>
              <w:ind w:right="-1"/>
              <w:jc w:val="center"/>
            </w:pPr>
            <w:r>
              <w:t>Адрес объекта (части объекта), кадастровый номер (при наличии)</w:t>
            </w:r>
          </w:p>
        </w:tc>
      </w:tr>
      <w:tr w:rsidR="005B1F2D" w14:paraId="7389FA9A" w14:textId="77777777" w:rsidTr="00DD48E9">
        <w:trPr>
          <w:jc w:val="center"/>
        </w:trPr>
        <w:tc>
          <w:tcPr>
            <w:tcW w:w="958" w:type="dxa"/>
          </w:tcPr>
          <w:p w14:paraId="751B4867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835" w:type="dxa"/>
          </w:tcPr>
          <w:p w14:paraId="32B58E55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835" w:type="dxa"/>
          </w:tcPr>
          <w:p w14:paraId="7A22108B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551" w:type="dxa"/>
          </w:tcPr>
          <w:p w14:paraId="07E19125" w14:textId="77777777" w:rsidR="005B1F2D" w:rsidRDefault="005B1F2D" w:rsidP="00DD48E9">
            <w:pPr>
              <w:ind w:right="-1"/>
              <w:jc w:val="both"/>
            </w:pPr>
          </w:p>
        </w:tc>
      </w:tr>
      <w:tr w:rsidR="005B1F2D" w14:paraId="16E9CBA2" w14:textId="77777777" w:rsidTr="00DD48E9">
        <w:trPr>
          <w:jc w:val="center"/>
        </w:trPr>
        <w:tc>
          <w:tcPr>
            <w:tcW w:w="958" w:type="dxa"/>
          </w:tcPr>
          <w:p w14:paraId="0F5FCEB3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835" w:type="dxa"/>
          </w:tcPr>
          <w:p w14:paraId="69895A1A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835" w:type="dxa"/>
          </w:tcPr>
          <w:p w14:paraId="555296AC" w14:textId="77777777" w:rsidR="005B1F2D" w:rsidRDefault="005B1F2D" w:rsidP="00DD48E9">
            <w:pPr>
              <w:ind w:right="-1"/>
              <w:jc w:val="both"/>
            </w:pPr>
          </w:p>
        </w:tc>
        <w:tc>
          <w:tcPr>
            <w:tcW w:w="2551" w:type="dxa"/>
          </w:tcPr>
          <w:p w14:paraId="5C6B2EA8" w14:textId="77777777" w:rsidR="005B1F2D" w:rsidRDefault="005B1F2D" w:rsidP="00DD48E9">
            <w:pPr>
              <w:ind w:right="-1"/>
              <w:jc w:val="both"/>
            </w:pPr>
          </w:p>
        </w:tc>
      </w:tr>
    </w:tbl>
    <w:p w14:paraId="2235CF35" w14:textId="77777777" w:rsidR="005B1F2D" w:rsidRDefault="005B1F2D" w:rsidP="00DD48E9">
      <w:pPr>
        <w:ind w:right="-1"/>
        <w:jc w:val="both"/>
      </w:pPr>
    </w:p>
    <w:p w14:paraId="055AF76E" w14:textId="77777777" w:rsidR="005B1F2D" w:rsidRDefault="00180AAD" w:rsidP="00DD48E9">
      <w:pPr>
        <w:ind w:right="-1"/>
        <w:jc w:val="both"/>
      </w:pPr>
      <w:r>
        <w:t>____________________________  ________________  ___________________________</w:t>
      </w:r>
    </w:p>
    <w:p w14:paraId="0DD2DBE7" w14:textId="77777777" w:rsidR="005B1F2D" w:rsidRDefault="00180AAD" w:rsidP="00DD48E9">
      <w:pPr>
        <w:ind w:right="-1"/>
        <w:jc w:val="both"/>
      </w:pPr>
      <w:r>
        <w:t xml:space="preserve">  (наименование должности)                (подпись)                  (инициалы, фамилия)</w:t>
      </w:r>
    </w:p>
    <w:p w14:paraId="6D4AF572" w14:textId="77777777" w:rsidR="005B1F2D" w:rsidRDefault="005B1F2D" w:rsidP="00DD48E9">
      <w:pPr>
        <w:ind w:right="-1"/>
        <w:jc w:val="both"/>
      </w:pPr>
    </w:p>
    <w:p w14:paraId="6FB71005" w14:textId="77777777" w:rsidR="005B1F2D" w:rsidRDefault="005B1F2D" w:rsidP="00DD48E9">
      <w:pPr>
        <w:ind w:right="-1"/>
        <w:jc w:val="both"/>
      </w:pPr>
    </w:p>
    <w:p w14:paraId="5CEE8886" w14:textId="77777777" w:rsidR="005B1F2D" w:rsidRDefault="00180AAD" w:rsidP="00DD48E9">
      <w:pPr>
        <w:ind w:right="-1"/>
        <w:jc w:val="both"/>
      </w:pPr>
      <w:r>
        <w:t>ЭЦП</w:t>
      </w:r>
    </w:p>
    <w:p w14:paraId="45F86E7F" w14:textId="77777777" w:rsidR="005B1F2D" w:rsidRDefault="005B1F2D" w:rsidP="00DD48E9">
      <w:pPr>
        <w:ind w:right="-1"/>
        <w:jc w:val="both"/>
      </w:pPr>
    </w:p>
    <w:p w14:paraId="339ED4F1" w14:textId="77777777" w:rsidR="005B1F2D" w:rsidRDefault="00180AAD" w:rsidP="00DD48E9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Ф.И.О. исполнителя</w:t>
      </w:r>
    </w:p>
    <w:p w14:paraId="6F5BF7B7" w14:textId="77777777" w:rsidR="005B1F2D" w:rsidRDefault="00180AAD" w:rsidP="00DD48E9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</w:p>
    <w:p w14:paraId="2B642BD9" w14:textId="77777777" w:rsidR="00DD48E9" w:rsidRDefault="00DD48E9" w:rsidP="00DD48E9">
      <w:pPr>
        <w:ind w:right="-1"/>
        <w:jc w:val="right"/>
      </w:pPr>
    </w:p>
    <w:p w14:paraId="50FD6107" w14:textId="77777777" w:rsidR="00DD48E9" w:rsidRDefault="00DD48E9" w:rsidP="00DD48E9">
      <w:pPr>
        <w:ind w:right="-1"/>
        <w:jc w:val="right"/>
      </w:pPr>
    </w:p>
    <w:p w14:paraId="052AE02B" w14:textId="77777777" w:rsidR="00DD48E9" w:rsidRDefault="00DD48E9" w:rsidP="00DD48E9">
      <w:pPr>
        <w:ind w:right="-1"/>
        <w:jc w:val="right"/>
      </w:pPr>
    </w:p>
    <w:p w14:paraId="1BE96026" w14:textId="77777777" w:rsidR="00DD48E9" w:rsidRDefault="00DD48E9" w:rsidP="00DD48E9">
      <w:pPr>
        <w:ind w:right="-1"/>
        <w:jc w:val="right"/>
      </w:pPr>
    </w:p>
    <w:p w14:paraId="0336BD71" w14:textId="77777777" w:rsidR="00DD48E9" w:rsidRDefault="00DD48E9" w:rsidP="00DD48E9">
      <w:pPr>
        <w:ind w:right="-1"/>
        <w:jc w:val="right"/>
      </w:pPr>
    </w:p>
    <w:p w14:paraId="4EA21E23" w14:textId="77777777" w:rsidR="00DD48E9" w:rsidRDefault="00DD48E9" w:rsidP="00DD48E9">
      <w:pPr>
        <w:ind w:right="-1"/>
        <w:jc w:val="right"/>
      </w:pPr>
    </w:p>
    <w:p w14:paraId="717A8AD2" w14:textId="77777777" w:rsidR="00DD48E9" w:rsidRDefault="00DD48E9" w:rsidP="00DD48E9">
      <w:pPr>
        <w:ind w:right="-1"/>
        <w:jc w:val="right"/>
      </w:pPr>
    </w:p>
    <w:p w14:paraId="1B46A47D" w14:textId="77777777" w:rsidR="00DD48E9" w:rsidRDefault="00DD48E9" w:rsidP="00DD48E9">
      <w:pPr>
        <w:ind w:right="-1"/>
        <w:jc w:val="right"/>
      </w:pPr>
    </w:p>
    <w:p w14:paraId="0F419B94" w14:textId="77777777" w:rsidR="00DD48E9" w:rsidRDefault="00DD48E9" w:rsidP="00DD48E9">
      <w:pPr>
        <w:ind w:right="-1"/>
        <w:jc w:val="right"/>
      </w:pPr>
    </w:p>
    <w:p w14:paraId="329280A4" w14:textId="77777777" w:rsidR="00DD48E9" w:rsidRDefault="00DD48E9" w:rsidP="00DD48E9">
      <w:pPr>
        <w:ind w:right="-1"/>
        <w:jc w:val="right"/>
      </w:pPr>
    </w:p>
    <w:p w14:paraId="64166BC8" w14:textId="77777777" w:rsidR="00DD48E9" w:rsidRDefault="00DD48E9" w:rsidP="00DD48E9">
      <w:pPr>
        <w:ind w:right="-1"/>
        <w:jc w:val="right"/>
      </w:pPr>
    </w:p>
    <w:p w14:paraId="4F9242DB" w14:textId="77777777" w:rsidR="00DD48E9" w:rsidRDefault="00DD48E9" w:rsidP="00DD48E9">
      <w:pPr>
        <w:ind w:right="-1"/>
        <w:jc w:val="right"/>
      </w:pPr>
    </w:p>
    <w:p w14:paraId="363B2356" w14:textId="4B31C653" w:rsidR="005B1F2D" w:rsidRPr="00DD48E9" w:rsidRDefault="00180AAD" w:rsidP="00DD48E9">
      <w:pPr>
        <w:ind w:right="-1"/>
        <w:jc w:val="right"/>
      </w:pPr>
      <w:r w:rsidRPr="00DD48E9">
        <w:lastRenderedPageBreak/>
        <w:t>Форма №</w:t>
      </w:r>
      <w:r w:rsidRPr="00DD48E9">
        <w:t>3</w:t>
      </w:r>
    </w:p>
    <w:p w14:paraId="15C77DD3" w14:textId="77777777" w:rsidR="005B1F2D" w:rsidRDefault="005B1F2D">
      <w:pPr>
        <w:ind w:right="850"/>
      </w:pPr>
    </w:p>
    <w:p w14:paraId="348EF826" w14:textId="5E8EE2DD" w:rsidR="005B1F2D" w:rsidRPr="00DD48E9" w:rsidRDefault="00180AAD" w:rsidP="00DD48E9">
      <w:pPr>
        <w:ind w:right="-1"/>
        <w:jc w:val="center"/>
        <w:rPr>
          <w:b/>
          <w:bCs/>
        </w:rPr>
      </w:pPr>
      <w:r w:rsidRPr="00DD48E9">
        <w:rPr>
          <w:b/>
          <w:bCs/>
        </w:rPr>
        <w:t xml:space="preserve">Решение №____от______об отказе </w:t>
      </w:r>
      <w:r w:rsidRPr="00DD48E9">
        <w:rPr>
          <w:b/>
          <w:bCs/>
        </w:rPr>
        <w:t>в предоставлении услуги</w:t>
      </w:r>
      <w:r w:rsidRPr="00DD48E9">
        <w:rPr>
          <w:b/>
          <w:bCs/>
        </w:rPr>
        <w:t xml:space="preserve"> </w:t>
      </w:r>
    </w:p>
    <w:p w14:paraId="6BD2A25E" w14:textId="77777777" w:rsidR="005B1F2D" w:rsidRDefault="005B1F2D" w:rsidP="00DD48E9">
      <w:pPr>
        <w:ind w:right="-1"/>
        <w:jc w:val="center"/>
      </w:pPr>
    </w:p>
    <w:p w14:paraId="0AABE4D1" w14:textId="77777777" w:rsidR="005B1F2D" w:rsidRDefault="00180AAD" w:rsidP="00DD48E9">
      <w:pPr>
        <w:ind w:right="-1"/>
        <w:jc w:val="right"/>
      </w:pPr>
      <w:r>
        <w:t>дата подготовки</w:t>
      </w:r>
    </w:p>
    <w:p w14:paraId="7F75D25B" w14:textId="77777777" w:rsidR="005B1F2D" w:rsidRDefault="005B1F2D" w:rsidP="00DD48E9">
      <w:pPr>
        <w:ind w:right="-1"/>
        <w:jc w:val="center"/>
      </w:pPr>
    </w:p>
    <w:p w14:paraId="6613E23F" w14:textId="69BBE598" w:rsidR="005B1F2D" w:rsidRDefault="00180AAD" w:rsidP="00DD48E9">
      <w:pPr>
        <w:ind w:right="-1" w:firstLine="708"/>
        <w:jc w:val="both"/>
      </w:pPr>
      <w:r>
        <w:t>На ваше заявление</w:t>
      </w:r>
      <w:r>
        <w:rPr>
          <w:sz w:val="28"/>
          <w:szCs w:val="28"/>
        </w:rPr>
        <w:t xml:space="preserve"> </w:t>
      </w:r>
      <w:r>
        <w:t>сообщаем, что предоставить информацию об объектах недвижимого имущества, находящихся в муниципальной собственности и предназначенных для сдачи в аренду, не представляется возможным, в связи с тем, что:_____________________________________</w:t>
      </w:r>
      <w:r>
        <w:t>___________________________________</w:t>
      </w:r>
    </w:p>
    <w:p w14:paraId="23DB6806" w14:textId="6863E3BD" w:rsidR="005B1F2D" w:rsidRDefault="00180AAD" w:rsidP="00DD48E9">
      <w:pPr>
        <w:ind w:right="-1"/>
        <w:jc w:val="center"/>
      </w:pPr>
      <w:r>
        <w:t>(информационная справка)</w:t>
      </w:r>
    </w:p>
    <w:p w14:paraId="33327F8E" w14:textId="77777777" w:rsidR="005B1F2D" w:rsidRDefault="005B1F2D">
      <w:pPr>
        <w:ind w:right="282"/>
        <w:jc w:val="both"/>
      </w:pPr>
    </w:p>
    <w:p w14:paraId="3354281A" w14:textId="77777777" w:rsidR="005B1F2D" w:rsidRDefault="00180AAD" w:rsidP="00DD48E9">
      <w:pPr>
        <w:ind w:right="-1"/>
        <w:jc w:val="both"/>
      </w:pPr>
      <w:r>
        <w:t>____________________________  ________________  ___________________________</w:t>
      </w:r>
    </w:p>
    <w:p w14:paraId="3E934C28" w14:textId="77777777" w:rsidR="005B1F2D" w:rsidRDefault="00180AAD" w:rsidP="00DD48E9">
      <w:pPr>
        <w:ind w:right="-1"/>
        <w:jc w:val="both"/>
      </w:pPr>
      <w:r>
        <w:t xml:space="preserve">  (наименование должности)      </w:t>
      </w:r>
      <w:r>
        <w:t xml:space="preserve">          (подпись)                  (инициалы, фамилия)</w:t>
      </w:r>
    </w:p>
    <w:p w14:paraId="33DD64C9" w14:textId="77777777" w:rsidR="005B1F2D" w:rsidRDefault="005B1F2D" w:rsidP="00DD48E9">
      <w:pPr>
        <w:ind w:right="-1"/>
        <w:jc w:val="both"/>
      </w:pPr>
    </w:p>
    <w:p w14:paraId="4F704D15" w14:textId="77777777" w:rsidR="005B1F2D" w:rsidRDefault="005B1F2D" w:rsidP="00DD48E9">
      <w:pPr>
        <w:ind w:right="-1"/>
        <w:jc w:val="both"/>
      </w:pPr>
    </w:p>
    <w:p w14:paraId="224A0535" w14:textId="77777777" w:rsidR="005B1F2D" w:rsidRDefault="00180AAD" w:rsidP="00DD48E9">
      <w:pPr>
        <w:ind w:right="-1"/>
        <w:jc w:val="both"/>
      </w:pPr>
      <w:r>
        <w:t>ЭЦП</w:t>
      </w:r>
    </w:p>
    <w:p w14:paraId="0CB68F49" w14:textId="77777777" w:rsidR="005B1F2D" w:rsidRDefault="005B1F2D" w:rsidP="00DD48E9">
      <w:pPr>
        <w:ind w:right="-1"/>
        <w:jc w:val="both"/>
      </w:pPr>
    </w:p>
    <w:p w14:paraId="52A38C81" w14:textId="77777777" w:rsidR="005B1F2D" w:rsidRDefault="005B1F2D">
      <w:pPr>
        <w:ind w:right="-1"/>
        <w:jc w:val="both"/>
        <w:rPr>
          <w:sz w:val="20"/>
          <w:szCs w:val="20"/>
        </w:rPr>
      </w:pPr>
    </w:p>
    <w:p w14:paraId="67521869" w14:textId="3463695F" w:rsidR="005B1F2D" w:rsidRDefault="005B1F2D">
      <w:pPr>
        <w:ind w:right="-1"/>
        <w:jc w:val="both"/>
        <w:rPr>
          <w:sz w:val="20"/>
          <w:szCs w:val="20"/>
        </w:rPr>
      </w:pPr>
    </w:p>
    <w:p w14:paraId="3E3DEBF3" w14:textId="77777777" w:rsidR="005B1F2D" w:rsidRDefault="00180AAD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Ф.И.О. исполнителя</w:t>
      </w:r>
    </w:p>
    <w:p w14:paraId="6891AE0E" w14:textId="77777777" w:rsidR="005B1F2D" w:rsidRDefault="00180AAD">
      <w:pPr>
        <w:ind w:right="-1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</w:p>
    <w:sectPr w:rsidR="005B1F2D" w:rsidSect="002F784A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4C565" w14:textId="77777777" w:rsidR="00180AAD" w:rsidRDefault="00180AAD">
      <w:r>
        <w:separator/>
      </w:r>
    </w:p>
  </w:endnote>
  <w:endnote w:type="continuationSeparator" w:id="0">
    <w:p w14:paraId="3AB8BFFF" w14:textId="77777777" w:rsidR="00180AAD" w:rsidRDefault="0018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BD7D" w14:textId="77777777" w:rsidR="00180AAD" w:rsidRDefault="00180AAD">
      <w:r>
        <w:separator/>
      </w:r>
    </w:p>
  </w:footnote>
  <w:footnote w:type="continuationSeparator" w:id="0">
    <w:p w14:paraId="255AE054" w14:textId="77777777" w:rsidR="00180AAD" w:rsidRDefault="0018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67BC" w14:textId="6977B051" w:rsidR="005B1F2D" w:rsidRDefault="005B1F2D">
    <w:pPr>
      <w:pStyle w:val="aa"/>
      <w:jc w:val="center"/>
    </w:pPr>
  </w:p>
  <w:p w14:paraId="254D6F0A" w14:textId="77777777" w:rsidR="005B1F2D" w:rsidRDefault="005B1F2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FA2"/>
    <w:multiLevelType w:val="multilevel"/>
    <w:tmpl w:val="985A49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" w15:restartNumberingAfterBreak="0">
    <w:nsid w:val="18955015"/>
    <w:multiLevelType w:val="multilevel"/>
    <w:tmpl w:val="FFDC24A6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10"/>
      <w:numFmt w:val="decimal"/>
      <w:lvlText w:val="%1.%2"/>
      <w:lvlJc w:val="left"/>
      <w:pPr>
        <w:ind w:left="1092" w:hanging="52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2" w15:restartNumberingAfterBreak="0">
    <w:nsid w:val="20F92A24"/>
    <w:multiLevelType w:val="hybridMultilevel"/>
    <w:tmpl w:val="C30E81DA"/>
    <w:lvl w:ilvl="0" w:tplc="017441E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 w:tplc="F304A5E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 w:tplc="070CA2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 w:tplc="55F8961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 w:tplc="BFF6EA0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 w:tplc="1B026D2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 w:tplc="0FD6E8E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 w:tplc="6480E80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 w:tplc="7E061B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3" w15:restartNumberingAfterBreak="0">
    <w:nsid w:val="25E748DE"/>
    <w:multiLevelType w:val="multilevel"/>
    <w:tmpl w:val="4CEC717E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942" w:hanging="37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4" w15:restartNumberingAfterBreak="0">
    <w:nsid w:val="29BB152E"/>
    <w:multiLevelType w:val="multilevel"/>
    <w:tmpl w:val="758297B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" w15:restartNumberingAfterBreak="0">
    <w:nsid w:val="2B0809A6"/>
    <w:multiLevelType w:val="hybridMultilevel"/>
    <w:tmpl w:val="ACFE0038"/>
    <w:lvl w:ilvl="0" w:tplc="9CC23DFC">
      <w:start w:val="1"/>
      <w:numFmt w:val="decimal"/>
      <w:lvlText w:val="%1)"/>
      <w:lvlJc w:val="left"/>
      <w:pPr>
        <w:ind w:left="720" w:hanging="360"/>
      </w:pPr>
    </w:lvl>
    <w:lvl w:ilvl="1" w:tplc="4E240D14">
      <w:start w:val="1"/>
      <w:numFmt w:val="lowerLetter"/>
      <w:lvlText w:val="%2."/>
      <w:lvlJc w:val="left"/>
      <w:pPr>
        <w:ind w:left="1440" w:hanging="360"/>
      </w:pPr>
    </w:lvl>
    <w:lvl w:ilvl="2" w:tplc="1DE094BC">
      <w:start w:val="1"/>
      <w:numFmt w:val="lowerRoman"/>
      <w:lvlText w:val="%3."/>
      <w:lvlJc w:val="right"/>
      <w:pPr>
        <w:ind w:left="2160" w:hanging="180"/>
      </w:pPr>
    </w:lvl>
    <w:lvl w:ilvl="3" w:tplc="8A1CD4F6">
      <w:start w:val="1"/>
      <w:numFmt w:val="decimal"/>
      <w:lvlText w:val="%4."/>
      <w:lvlJc w:val="left"/>
      <w:pPr>
        <w:ind w:left="2880" w:hanging="360"/>
      </w:pPr>
    </w:lvl>
    <w:lvl w:ilvl="4" w:tplc="A1E4462A">
      <w:start w:val="1"/>
      <w:numFmt w:val="lowerLetter"/>
      <w:lvlText w:val="%5."/>
      <w:lvlJc w:val="left"/>
      <w:pPr>
        <w:ind w:left="3600" w:hanging="360"/>
      </w:pPr>
    </w:lvl>
    <w:lvl w:ilvl="5" w:tplc="1C16D49C">
      <w:start w:val="1"/>
      <w:numFmt w:val="lowerRoman"/>
      <w:lvlText w:val="%6."/>
      <w:lvlJc w:val="right"/>
      <w:pPr>
        <w:ind w:left="4320" w:hanging="180"/>
      </w:pPr>
    </w:lvl>
    <w:lvl w:ilvl="6" w:tplc="1B223F78">
      <w:start w:val="1"/>
      <w:numFmt w:val="decimal"/>
      <w:lvlText w:val="%7."/>
      <w:lvlJc w:val="left"/>
      <w:pPr>
        <w:ind w:left="5040" w:hanging="360"/>
      </w:pPr>
    </w:lvl>
    <w:lvl w:ilvl="7" w:tplc="4DD0A506">
      <w:start w:val="1"/>
      <w:numFmt w:val="lowerLetter"/>
      <w:lvlText w:val="%8."/>
      <w:lvlJc w:val="left"/>
      <w:pPr>
        <w:ind w:left="5760" w:hanging="360"/>
      </w:pPr>
    </w:lvl>
    <w:lvl w:ilvl="8" w:tplc="5544624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64A5B"/>
    <w:multiLevelType w:val="hybridMultilevel"/>
    <w:tmpl w:val="83E68F8A"/>
    <w:lvl w:ilvl="0" w:tplc="2466C9C4">
      <w:start w:val="1"/>
      <w:numFmt w:val="decimal"/>
      <w:lvlText w:val="%1)"/>
      <w:lvlJc w:val="left"/>
      <w:pPr>
        <w:ind w:left="152" w:hanging="361"/>
      </w:pPr>
      <w:rPr>
        <w:rFonts w:ascii="Times New Roman" w:eastAsia="Times New Roman" w:hAnsi="Times New Roman" w:cs="Times New Roman"/>
        <w:spacing w:val="0"/>
        <w:sz w:val="28"/>
        <w:szCs w:val="28"/>
        <w:lang w:val="ru-RU" w:eastAsia="en-US" w:bidi="ar-SA"/>
      </w:rPr>
    </w:lvl>
    <w:lvl w:ilvl="1" w:tplc="DBC83ED6">
      <w:numFmt w:val="bullet"/>
      <w:lvlText w:val="•"/>
      <w:lvlJc w:val="left"/>
      <w:pPr>
        <w:ind w:left="1192" w:hanging="361"/>
      </w:pPr>
      <w:rPr>
        <w:lang w:val="ru-RU" w:eastAsia="en-US" w:bidi="ar-SA"/>
      </w:rPr>
    </w:lvl>
    <w:lvl w:ilvl="2" w:tplc="1BE479CA">
      <w:numFmt w:val="bullet"/>
      <w:lvlText w:val="•"/>
      <w:lvlJc w:val="left"/>
      <w:pPr>
        <w:ind w:left="2225" w:hanging="361"/>
      </w:pPr>
      <w:rPr>
        <w:lang w:val="ru-RU" w:eastAsia="en-US" w:bidi="ar-SA"/>
      </w:rPr>
    </w:lvl>
    <w:lvl w:ilvl="3" w:tplc="AAA4CE68">
      <w:numFmt w:val="bullet"/>
      <w:lvlText w:val="•"/>
      <w:lvlJc w:val="left"/>
      <w:pPr>
        <w:ind w:left="3257" w:hanging="361"/>
      </w:pPr>
      <w:rPr>
        <w:lang w:val="ru-RU" w:eastAsia="en-US" w:bidi="ar-SA"/>
      </w:rPr>
    </w:lvl>
    <w:lvl w:ilvl="4" w:tplc="F2A0AF78">
      <w:numFmt w:val="bullet"/>
      <w:lvlText w:val="•"/>
      <w:lvlJc w:val="left"/>
      <w:pPr>
        <w:ind w:left="4290" w:hanging="361"/>
      </w:pPr>
      <w:rPr>
        <w:lang w:val="ru-RU" w:eastAsia="en-US" w:bidi="ar-SA"/>
      </w:rPr>
    </w:lvl>
    <w:lvl w:ilvl="5" w:tplc="189ECE48">
      <w:numFmt w:val="bullet"/>
      <w:lvlText w:val="•"/>
      <w:lvlJc w:val="left"/>
      <w:pPr>
        <w:ind w:left="5322" w:hanging="361"/>
      </w:pPr>
      <w:rPr>
        <w:lang w:val="ru-RU" w:eastAsia="en-US" w:bidi="ar-SA"/>
      </w:rPr>
    </w:lvl>
    <w:lvl w:ilvl="6" w:tplc="3C32A4B6">
      <w:numFmt w:val="bullet"/>
      <w:lvlText w:val="•"/>
      <w:lvlJc w:val="left"/>
      <w:pPr>
        <w:ind w:left="6355" w:hanging="361"/>
      </w:pPr>
      <w:rPr>
        <w:lang w:val="ru-RU" w:eastAsia="en-US" w:bidi="ar-SA"/>
      </w:rPr>
    </w:lvl>
    <w:lvl w:ilvl="7" w:tplc="70943E36">
      <w:numFmt w:val="bullet"/>
      <w:lvlText w:val="•"/>
      <w:lvlJc w:val="left"/>
      <w:pPr>
        <w:ind w:left="7387" w:hanging="361"/>
      </w:pPr>
      <w:rPr>
        <w:lang w:val="ru-RU" w:eastAsia="en-US" w:bidi="ar-SA"/>
      </w:rPr>
    </w:lvl>
    <w:lvl w:ilvl="8" w:tplc="32646CCE">
      <w:numFmt w:val="bullet"/>
      <w:lvlText w:val="•"/>
      <w:lvlJc w:val="left"/>
      <w:pPr>
        <w:ind w:left="8420" w:hanging="361"/>
      </w:pPr>
      <w:rPr>
        <w:lang w:val="ru-RU" w:eastAsia="en-US" w:bidi="ar-SA"/>
      </w:rPr>
    </w:lvl>
  </w:abstractNum>
  <w:abstractNum w:abstractNumId="7" w15:restartNumberingAfterBreak="0">
    <w:nsid w:val="389E4CDF"/>
    <w:multiLevelType w:val="hybridMultilevel"/>
    <w:tmpl w:val="B778EFC4"/>
    <w:lvl w:ilvl="0" w:tplc="DC146B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862A9FE2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 w:tplc="0A6C204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 w:tplc="9A9CC33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 w:tplc="93665D4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 w:tplc="9CC84E0E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 w:tplc="C766154A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 w:tplc="042C5C4E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 w:tplc="74AC829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8" w15:restartNumberingAfterBreak="0">
    <w:nsid w:val="405832C3"/>
    <w:multiLevelType w:val="multilevel"/>
    <w:tmpl w:val="2ADCBED6"/>
    <w:lvl w:ilvl="0">
      <w:start w:val="1"/>
      <w:numFmt w:val="decimal"/>
      <w:lvlText w:val="%1"/>
      <w:lvlJc w:val="left"/>
      <w:pPr>
        <w:ind w:left="152" w:hanging="860"/>
      </w:pPr>
      <w:rPr>
        <w:lang w:val="ru-RU" w:eastAsia="en-US" w:bidi="ar-SA"/>
      </w:rPr>
    </w:lvl>
    <w:lvl w:ilvl="1">
      <w:start w:val="7"/>
      <w:numFmt w:val="decimal"/>
      <w:lvlText w:val="%1.%2."/>
      <w:lvlJc w:val="left"/>
      <w:pPr>
        <w:ind w:left="152" w:hanging="860"/>
      </w:pPr>
      <w:rPr>
        <w:rFonts w:ascii="Times New Roman" w:eastAsia="Times New Roman" w:hAnsi="Times New Roman" w:cs="Times New Roman"/>
        <w:spacing w:val="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5" w:hanging="8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257" w:hanging="8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290" w:hanging="8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22" w:hanging="8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355" w:hanging="8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87" w:hanging="8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20" w:hanging="860"/>
      </w:pPr>
      <w:rPr>
        <w:lang w:val="ru-RU" w:eastAsia="en-US" w:bidi="ar-SA"/>
      </w:rPr>
    </w:lvl>
  </w:abstractNum>
  <w:abstractNum w:abstractNumId="9" w15:restartNumberingAfterBreak="0">
    <w:nsid w:val="4AC659F9"/>
    <w:multiLevelType w:val="multilevel"/>
    <w:tmpl w:val="DA24274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662" w:hanging="720"/>
      </w:pPr>
    </w:lvl>
    <w:lvl w:ilvl="2">
      <w:start w:val="1"/>
      <w:numFmt w:val="decimal"/>
      <w:lvlText w:val="%1.%2.%3."/>
      <w:lvlJc w:val="left"/>
      <w:pPr>
        <w:ind w:left="2604" w:hanging="720"/>
      </w:pPr>
    </w:lvl>
    <w:lvl w:ilvl="3">
      <w:start w:val="1"/>
      <w:numFmt w:val="decimal"/>
      <w:lvlText w:val="%1.%2.%3.%4."/>
      <w:lvlJc w:val="left"/>
      <w:pPr>
        <w:ind w:left="3906" w:hanging="1080"/>
      </w:pPr>
    </w:lvl>
    <w:lvl w:ilvl="4">
      <w:start w:val="1"/>
      <w:numFmt w:val="decimal"/>
      <w:lvlText w:val="%1.%2.%3.%4.%5."/>
      <w:lvlJc w:val="left"/>
      <w:pPr>
        <w:ind w:left="4848" w:hanging="1080"/>
      </w:pPr>
    </w:lvl>
    <w:lvl w:ilvl="5">
      <w:start w:val="1"/>
      <w:numFmt w:val="decimal"/>
      <w:lvlText w:val="%1.%2.%3.%4.%5.%6."/>
      <w:lvlJc w:val="left"/>
      <w:pPr>
        <w:ind w:left="6150" w:hanging="1440"/>
      </w:pPr>
    </w:lvl>
    <w:lvl w:ilvl="6">
      <w:start w:val="1"/>
      <w:numFmt w:val="decimal"/>
      <w:lvlText w:val="%1.%2.%3.%4.%5.%6.%7."/>
      <w:lvlJc w:val="left"/>
      <w:pPr>
        <w:ind w:left="7452" w:hanging="1800"/>
      </w:pPr>
    </w:lvl>
    <w:lvl w:ilvl="7">
      <w:start w:val="1"/>
      <w:numFmt w:val="decimal"/>
      <w:lvlText w:val="%1.%2.%3.%4.%5.%6.%7.%8."/>
      <w:lvlJc w:val="left"/>
      <w:pPr>
        <w:ind w:left="8394" w:hanging="1800"/>
      </w:pPr>
    </w:lvl>
    <w:lvl w:ilvl="8">
      <w:start w:val="1"/>
      <w:numFmt w:val="decimal"/>
      <w:lvlText w:val="%1.%2.%3.%4.%5.%6.%7.%8.%9."/>
      <w:lvlJc w:val="left"/>
      <w:pPr>
        <w:ind w:left="9696" w:hanging="2160"/>
      </w:pPr>
    </w:lvl>
  </w:abstractNum>
  <w:abstractNum w:abstractNumId="10" w15:restartNumberingAfterBreak="0">
    <w:nsid w:val="4FAA6025"/>
    <w:multiLevelType w:val="hybridMultilevel"/>
    <w:tmpl w:val="6608B322"/>
    <w:lvl w:ilvl="0" w:tplc="D1648DE2">
      <w:start w:val="1"/>
      <w:numFmt w:val="decimal"/>
      <w:lvlText w:val="%1."/>
      <w:lvlJc w:val="left"/>
      <w:pPr>
        <w:ind w:left="1068" w:hanging="360"/>
      </w:pPr>
    </w:lvl>
    <w:lvl w:ilvl="1" w:tplc="9530FB5A">
      <w:start w:val="1"/>
      <w:numFmt w:val="lowerLetter"/>
      <w:lvlText w:val="%2."/>
      <w:lvlJc w:val="left"/>
      <w:pPr>
        <w:ind w:left="1788" w:hanging="360"/>
      </w:pPr>
    </w:lvl>
    <w:lvl w:ilvl="2" w:tplc="51BC2EB8">
      <w:start w:val="1"/>
      <w:numFmt w:val="lowerRoman"/>
      <w:lvlText w:val="%3."/>
      <w:lvlJc w:val="right"/>
      <w:pPr>
        <w:ind w:left="2508" w:hanging="180"/>
      </w:pPr>
    </w:lvl>
    <w:lvl w:ilvl="3" w:tplc="C4988BA0">
      <w:start w:val="1"/>
      <w:numFmt w:val="decimal"/>
      <w:lvlText w:val="%4."/>
      <w:lvlJc w:val="left"/>
      <w:pPr>
        <w:ind w:left="3228" w:hanging="360"/>
      </w:pPr>
    </w:lvl>
    <w:lvl w:ilvl="4" w:tplc="F8B874FA">
      <w:start w:val="1"/>
      <w:numFmt w:val="lowerLetter"/>
      <w:lvlText w:val="%5."/>
      <w:lvlJc w:val="left"/>
      <w:pPr>
        <w:ind w:left="3948" w:hanging="360"/>
      </w:pPr>
    </w:lvl>
    <w:lvl w:ilvl="5" w:tplc="2E805BB6">
      <w:start w:val="1"/>
      <w:numFmt w:val="lowerRoman"/>
      <w:lvlText w:val="%6."/>
      <w:lvlJc w:val="right"/>
      <w:pPr>
        <w:ind w:left="4668" w:hanging="180"/>
      </w:pPr>
    </w:lvl>
    <w:lvl w:ilvl="6" w:tplc="E57203C6">
      <w:start w:val="1"/>
      <w:numFmt w:val="decimal"/>
      <w:lvlText w:val="%7."/>
      <w:lvlJc w:val="left"/>
      <w:pPr>
        <w:ind w:left="5388" w:hanging="360"/>
      </w:pPr>
    </w:lvl>
    <w:lvl w:ilvl="7" w:tplc="366C25DA">
      <w:start w:val="1"/>
      <w:numFmt w:val="lowerLetter"/>
      <w:lvlText w:val="%8."/>
      <w:lvlJc w:val="left"/>
      <w:pPr>
        <w:ind w:left="6108" w:hanging="360"/>
      </w:pPr>
    </w:lvl>
    <w:lvl w:ilvl="8" w:tplc="75FCA6F4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25A09D9"/>
    <w:multiLevelType w:val="hybridMultilevel"/>
    <w:tmpl w:val="066247F8"/>
    <w:lvl w:ilvl="0" w:tplc="567EA110">
      <w:start w:val="1"/>
      <w:numFmt w:val="decimal"/>
      <w:lvlText w:val="%1)"/>
      <w:lvlJc w:val="left"/>
      <w:pPr>
        <w:ind w:left="900" w:hanging="360"/>
      </w:pPr>
    </w:lvl>
    <w:lvl w:ilvl="1" w:tplc="85DE09BC">
      <w:start w:val="1"/>
      <w:numFmt w:val="lowerLetter"/>
      <w:lvlText w:val="%2."/>
      <w:lvlJc w:val="left"/>
      <w:pPr>
        <w:ind w:left="1620" w:hanging="360"/>
      </w:pPr>
    </w:lvl>
    <w:lvl w:ilvl="2" w:tplc="B9A22762">
      <w:start w:val="1"/>
      <w:numFmt w:val="lowerRoman"/>
      <w:lvlText w:val="%3."/>
      <w:lvlJc w:val="right"/>
      <w:pPr>
        <w:ind w:left="2340" w:hanging="180"/>
      </w:pPr>
    </w:lvl>
    <w:lvl w:ilvl="3" w:tplc="5D46A900">
      <w:start w:val="1"/>
      <w:numFmt w:val="decimal"/>
      <w:lvlText w:val="%4."/>
      <w:lvlJc w:val="left"/>
      <w:pPr>
        <w:ind w:left="3060" w:hanging="360"/>
      </w:pPr>
    </w:lvl>
    <w:lvl w:ilvl="4" w:tplc="0526F16E">
      <w:start w:val="1"/>
      <w:numFmt w:val="lowerLetter"/>
      <w:lvlText w:val="%5."/>
      <w:lvlJc w:val="left"/>
      <w:pPr>
        <w:ind w:left="3780" w:hanging="360"/>
      </w:pPr>
    </w:lvl>
    <w:lvl w:ilvl="5" w:tplc="C0027D36">
      <w:start w:val="1"/>
      <w:numFmt w:val="lowerRoman"/>
      <w:lvlText w:val="%6."/>
      <w:lvlJc w:val="right"/>
      <w:pPr>
        <w:ind w:left="4500" w:hanging="180"/>
      </w:pPr>
    </w:lvl>
    <w:lvl w:ilvl="6" w:tplc="E3B89EE0">
      <w:start w:val="1"/>
      <w:numFmt w:val="decimal"/>
      <w:lvlText w:val="%7."/>
      <w:lvlJc w:val="left"/>
      <w:pPr>
        <w:ind w:left="5220" w:hanging="360"/>
      </w:pPr>
    </w:lvl>
    <w:lvl w:ilvl="7" w:tplc="9684E9D6">
      <w:start w:val="1"/>
      <w:numFmt w:val="lowerLetter"/>
      <w:lvlText w:val="%8."/>
      <w:lvlJc w:val="left"/>
      <w:pPr>
        <w:ind w:left="5940" w:hanging="360"/>
      </w:pPr>
    </w:lvl>
    <w:lvl w:ilvl="8" w:tplc="573021F2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4A918D6"/>
    <w:multiLevelType w:val="hybridMultilevel"/>
    <w:tmpl w:val="E98A0AA8"/>
    <w:lvl w:ilvl="0" w:tplc="22545F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 w:tplc="3C3A051C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 w:tplc="835CC332">
      <w:start w:val="1"/>
      <w:numFmt w:val="decimal"/>
      <w:lvlText w:val="%3)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 w:tplc="D78A686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 w:tplc="E5B62E4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 w:tplc="6D50EDAA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 w:tplc="13D8C6F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 w:tplc="393E5B90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 w:tplc="19CE3BAA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13" w15:restartNumberingAfterBreak="0">
    <w:nsid w:val="54C26A20"/>
    <w:multiLevelType w:val="multilevel"/>
    <w:tmpl w:val="3982925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4" w15:restartNumberingAfterBreak="0">
    <w:nsid w:val="55D87BBA"/>
    <w:multiLevelType w:val="multilevel"/>
    <w:tmpl w:val="E374738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abstractNum w:abstractNumId="15" w15:restartNumberingAfterBreak="0">
    <w:nsid w:val="5D861BD0"/>
    <w:multiLevelType w:val="hybridMultilevel"/>
    <w:tmpl w:val="7D022426"/>
    <w:lvl w:ilvl="0" w:tplc="3F2E12DA">
      <w:start w:val="1"/>
      <w:numFmt w:val="decimal"/>
      <w:lvlText w:val="%1)"/>
      <w:lvlJc w:val="left"/>
      <w:pPr>
        <w:ind w:left="1418" w:hanging="360"/>
      </w:pPr>
    </w:lvl>
    <w:lvl w:ilvl="1" w:tplc="98DA6E44">
      <w:start w:val="1"/>
      <w:numFmt w:val="lowerLetter"/>
      <w:lvlText w:val="%2."/>
      <w:lvlJc w:val="left"/>
      <w:pPr>
        <w:ind w:left="2138" w:hanging="360"/>
      </w:pPr>
    </w:lvl>
    <w:lvl w:ilvl="2" w:tplc="B6C40304">
      <w:start w:val="1"/>
      <w:numFmt w:val="lowerRoman"/>
      <w:lvlText w:val="%3."/>
      <w:lvlJc w:val="right"/>
      <w:pPr>
        <w:ind w:left="2858" w:hanging="180"/>
      </w:pPr>
    </w:lvl>
    <w:lvl w:ilvl="3" w:tplc="0BA88E16">
      <w:start w:val="1"/>
      <w:numFmt w:val="decimal"/>
      <w:lvlText w:val="%4."/>
      <w:lvlJc w:val="left"/>
      <w:pPr>
        <w:ind w:left="3578" w:hanging="360"/>
      </w:pPr>
    </w:lvl>
    <w:lvl w:ilvl="4" w:tplc="6E30B57A">
      <w:start w:val="1"/>
      <w:numFmt w:val="lowerLetter"/>
      <w:lvlText w:val="%5."/>
      <w:lvlJc w:val="left"/>
      <w:pPr>
        <w:ind w:left="4298" w:hanging="360"/>
      </w:pPr>
    </w:lvl>
    <w:lvl w:ilvl="5" w:tplc="A314DB0A">
      <w:start w:val="1"/>
      <w:numFmt w:val="lowerRoman"/>
      <w:lvlText w:val="%6."/>
      <w:lvlJc w:val="right"/>
      <w:pPr>
        <w:ind w:left="5018" w:hanging="180"/>
      </w:pPr>
    </w:lvl>
    <w:lvl w:ilvl="6" w:tplc="AA867FBA">
      <w:start w:val="1"/>
      <w:numFmt w:val="decimal"/>
      <w:lvlText w:val="%7."/>
      <w:lvlJc w:val="left"/>
      <w:pPr>
        <w:ind w:left="5738" w:hanging="360"/>
      </w:pPr>
    </w:lvl>
    <w:lvl w:ilvl="7" w:tplc="74D800B2">
      <w:start w:val="1"/>
      <w:numFmt w:val="lowerLetter"/>
      <w:lvlText w:val="%8."/>
      <w:lvlJc w:val="left"/>
      <w:pPr>
        <w:ind w:left="6458" w:hanging="360"/>
      </w:pPr>
    </w:lvl>
    <w:lvl w:ilvl="8" w:tplc="F5E4EB88">
      <w:start w:val="1"/>
      <w:numFmt w:val="lowerRoman"/>
      <w:lvlText w:val="%9."/>
      <w:lvlJc w:val="right"/>
      <w:pPr>
        <w:ind w:left="7178" w:hanging="180"/>
      </w:pPr>
    </w:lvl>
  </w:abstractNum>
  <w:abstractNum w:abstractNumId="16" w15:restartNumberingAfterBreak="0">
    <w:nsid w:val="7C7448B2"/>
    <w:multiLevelType w:val="hybridMultilevel"/>
    <w:tmpl w:val="0E0636D0"/>
    <w:lvl w:ilvl="0" w:tplc="59CA010E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E0FA960A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7EC2408E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14A8EBC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666A4682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40426DE2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EE2EE758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A2A292C0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491E79CA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4"/>
  </w:num>
  <w:num w:numId="5">
    <w:abstractNumId w:val="13"/>
  </w:num>
  <w:num w:numId="6">
    <w:abstractNumId w:val="4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6"/>
  </w:num>
  <w:num w:numId="13">
    <w:abstractNumId w:val="10"/>
  </w:num>
  <w:num w:numId="14">
    <w:abstractNumId w:val="3"/>
  </w:num>
  <w:num w:numId="15">
    <w:abstractNumId w:val="9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F2D"/>
    <w:rsid w:val="00061942"/>
    <w:rsid w:val="00180AAD"/>
    <w:rsid w:val="002F784A"/>
    <w:rsid w:val="00396446"/>
    <w:rsid w:val="003F487C"/>
    <w:rsid w:val="005B1F2D"/>
    <w:rsid w:val="006F656F"/>
    <w:rsid w:val="00DD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32F2"/>
  <w15:docId w15:val="{E2FEF41A-609C-4773-A687-7841AE6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/>
      <w:sz w:val="20"/>
      <w:szCs w:val="22"/>
      <w:lang w:val="en-US" w:eastAsia="en-US" w:bidi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link w:val="ConsPlusNonformat0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ru-RU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sz w:val="16"/>
      <w:szCs w:val="16"/>
      <w:lang w:eastAsia="ru-RU"/>
    </w:rPr>
  </w:style>
  <w:style w:type="paragraph" w:styleId="afa">
    <w:name w:val="List Paragraph"/>
    <w:basedOn w:val="a"/>
    <w:uiPriority w:val="1"/>
    <w:qFormat/>
    <w:pPr>
      <w:ind w:left="720"/>
      <w:contextualSpacing/>
    </w:pPr>
  </w:style>
  <w:style w:type="paragraph" w:customStyle="1" w:styleId="afb">
    <w:name w:val="Знак Знак Знак Знак Знак Знак Знак Знак Знак"/>
    <w:basedOn w:val="a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customStyle="1" w:styleId="afc">
    <w:name w:val="Обычный (веб)"/>
    <w:basedOn w:val="a"/>
    <w:pPr>
      <w:spacing w:before="100" w:beforeAutospacing="1" w:after="100" w:afterAutospacing="1"/>
    </w:pPr>
  </w:style>
  <w:style w:type="paragraph" w:customStyle="1" w:styleId="afd">
    <w:name w:val="Знак Знак Знак Знак"/>
    <w:basedOn w:val="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blk">
    <w:name w:val="blk"/>
    <w:basedOn w:val="a0"/>
  </w:style>
  <w:style w:type="paragraph" w:customStyle="1" w:styleId="BlockQuotation">
    <w:name w:val="Block Quotation"/>
    <w:basedOn w:val="a"/>
    <w:pPr>
      <w:widowControl w:val="0"/>
      <w:ind w:left="567" w:right="-2" w:firstLine="851"/>
      <w:jc w:val="both"/>
    </w:pPr>
    <w:rPr>
      <w:sz w:val="28"/>
      <w:szCs w:val="20"/>
    </w:rPr>
  </w:style>
  <w:style w:type="character" w:styleId="afe">
    <w:name w:val="FollowedHyperlink"/>
    <w:rPr>
      <w:color w:val="800080"/>
      <w:u w:val="single"/>
    </w:rPr>
  </w:style>
  <w:style w:type="character" w:customStyle="1" w:styleId="ConsPlusNonformat0">
    <w:name w:val="ConsPlusNonformat Знак"/>
    <w:link w:val="ConsPlusNonformat"/>
    <w:uiPriority w:val="99"/>
    <w:rPr>
      <w:rFonts w:ascii="Courier New" w:hAnsi="Courier New" w:cs="Courier New"/>
      <w:lang w:val="ru-RU" w:eastAsia="ru-RU" w:bidi="ar-SA"/>
    </w:rPr>
  </w:style>
  <w:style w:type="paragraph" w:customStyle="1" w:styleId="aff">
    <w:name w:val="Знак 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82">
    <w:name w:val="Знак Знак8 Знак Знак"/>
    <w:basedOn w:val="a"/>
    <w:pPr>
      <w:tabs>
        <w:tab w:val="left" w:pos="2160"/>
      </w:tabs>
      <w:spacing w:before="120" w:line="240" w:lineRule="exact"/>
      <w:jc w:val="both"/>
    </w:pPr>
    <w:rPr>
      <w:lang w:val="en-US"/>
    </w:rPr>
  </w:style>
  <w:style w:type="paragraph" w:styleId="aff0">
    <w:name w:val="Body Text"/>
    <w:basedOn w:val="a"/>
    <w:link w:val="aff1"/>
    <w:uiPriority w:val="1"/>
    <w:qFormat/>
    <w:pPr>
      <w:widowControl w:val="0"/>
      <w:ind w:left="152" w:firstLine="708"/>
      <w:jc w:val="both"/>
    </w:pPr>
    <w:rPr>
      <w:sz w:val="28"/>
      <w:szCs w:val="28"/>
      <w:lang w:eastAsia="en-US"/>
    </w:rPr>
  </w:style>
  <w:style w:type="character" w:customStyle="1" w:styleId="aff1">
    <w:name w:val="Основной текст Знак"/>
    <w:link w:val="aff0"/>
    <w:uiPriority w:val="1"/>
    <w:rPr>
      <w:sz w:val="28"/>
      <w:szCs w:val="28"/>
      <w:lang w:eastAsia="en-US"/>
    </w:rPr>
  </w:style>
  <w:style w:type="character" w:styleId="aff2">
    <w:name w:val="Strong"/>
    <w:uiPriority w:val="22"/>
    <w:qFormat/>
    <w:rPr>
      <w:b/>
      <w:bCs/>
      <w:color w:val="000000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table" w:customStyle="1" w:styleId="33">
    <w:name w:val="Сетка таблицы3"/>
    <w:basedOn w:val="a1"/>
    <w:next w:val="af"/>
    <w:uiPriority w:val="39"/>
    <w:rPr>
      <w:rFonts w:ascii="Calibri" w:eastAsia="Calibri" w:hAnsi="Calibri" w:cs="Arial"/>
      <w:sz w:val="22"/>
      <w:szCs w:val="22"/>
      <w:lang w:eastAsia="en-US"/>
    </w:rPr>
    <w:tblPr/>
  </w:style>
  <w:style w:type="character" w:customStyle="1" w:styleId="af5">
    <w:name w:val="Текст концевой сноски Знак"/>
    <w:link w:val="af4"/>
    <w:rPr>
      <w:rFonts w:ascii="Calibri" w:hAnsi="Calibri"/>
      <w:szCs w:val="22"/>
      <w:lang w:val="en-US" w:eastAsia="en-US" w:bidi="en-US"/>
    </w:rPr>
  </w:style>
  <w:style w:type="paragraph" w:customStyle="1" w:styleId="no-indent">
    <w:name w:val="no-indent"/>
    <w:basedOn w:val="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3493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ЛЕНИНГРАДСКИЙ ОБЛАСТНОЙ КОМИТЕТ ПО УПРАВЛЕНИЮ</vt:lpstr>
    </vt:vector>
  </TitlesOfParts>
  <Company>MPR</Company>
  <LinksUpToDate>false</LinksUpToDate>
  <CharactersWithSpaces>23358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ЛЕНИНГРАДСКИЙ ОБЛАСТНОЙ КОМИТЕТ ПО УПРАВЛЕНИЮ</dc:title>
  <dc:creator>Kalakina</dc:creator>
  <cp:lastModifiedBy>Computer</cp:lastModifiedBy>
  <cp:revision>2</cp:revision>
  <cp:lastPrinted>2026-06-10T08:07:00Z</cp:lastPrinted>
  <dcterms:created xsi:type="dcterms:W3CDTF">2026-06-10T08:07:00Z</dcterms:created>
  <dcterms:modified xsi:type="dcterms:W3CDTF">2026-06-10T08:07:00Z</dcterms:modified>
  <cp:version>1048576</cp:version>
</cp:coreProperties>
</file>